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Сюнь, не сдаваясь, наконец-то благодаря удаче выиграла гусеницу!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протянула гусеницу Вэньжэнь Цин, чье бледное лицо оставалось бесстрастным, но она молча взяла игрушку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удача была на стороне Сюнь, и к тому моменту, как все игровые монеты закончились, она успела выиграть четыре куклы разных стилей 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богатый улов! Цинцин, какая тебе нравится? Все они такие милые,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радостно улыбалась, чувствуя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Цин лишь холодно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любимая кукла была прямо перед ней. Она двигалась, улыбалась, умела утешать и сладко звала ее «Цинцин».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кукла могла быть милее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игрового зала, на улице уже стемнело, и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взглянула на часы и, повернувшись, взяла у дяди Юна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маленькие пирожные, которые он купил в центре города в кондитерской «Синий снег», пока они были в игровом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разных вкусов, каждый в отдельной чашечке, выглядели невероятно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спокойно протянула пирожные маленькой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застыла, а затем, увидев пирожные,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так добра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праздник? — робко спросила она, не понимая, почему Цинцин сегодня вела себя так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чистые глаза Сюнь, Вэньжэнь Цин слегка приоткрыла губы,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 днем рождения» так и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делала ничего настолько сентиментального и не получала подобной теплоты. Она знала, что нужно просто сказать эти слова, но они застряли в горле,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она с раздражением отвела взгляд, уши ее покраснели, но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обязательно должен быть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Сюнь, похожие на абрикосы, тут же сверкнули, и она улыбнулась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была так рада, что сегодня Цинцин сама пригласила ее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устала после стольких попыток выиграть куклу, и руки, и ноги болели, все это было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Цинцин нравится, она готова каждый день выигрывать для нее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Ууу, я тоже думаю, что второстепенная героиня хорошая. И хозяин, ты же говорил, что если она захочет, то будешь наряжаться в игрушечную свинку, чтобы ее утешить! Ты накопил долгов. Как ты собираешься их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длинным обеденным столом сидела только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медленно и мало, не привередничала, но и не испытывала особого интереса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все еще стоял шум из игрового зала, и она чувствовала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ее царило спокойствие, а в душе — странное чувство радости, которое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мгновенно исчезло, когда она вернулась в комнату и не нашла свой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ладонь и медленно повернулась, нажав на звонок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Цуй поднялась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заходил в мою комнату? — спросила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заходил. Я только убиралась и прибрала кое-что. А еще закрыла окно, потому что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Сяо Цуй, Вэньжэнь Цин побледнела. Она стояла у стола, опустив ресницы, и вокруг нее словно появилась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заметила,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молчала, и Сяо Цуй сразу поняла. Действительно, что-то пропало, и для мисс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охватила паника. Может, пропало что-то очень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виновата! Сяо Цуй хотела объясниться, но в этот момент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это? — Вэньжэнь Юэ стояла в дверях, держа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покачала им, улыбаясь, но в глазах ее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 в руках матери, Вэньжэнь Цин выпрямилась, губы ее сжались, а глаза, похожие на феникса, не выражали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сохранить спокойствие, чтобы мать не заметила ее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жизни научили ее, что у нее не может быть ничего любимого или важного. Потому что она носит фамилию Вэньжэнь и должна быть достойной наследницей в глазах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физические недуги словно подчеркивали неполноценность этой наследницы. Она была хуже других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должна была работать вдвое усерднее, быть вдвое лучше, чтобы все увидели, что дочь Вэньжэнь Юэ все же на что-то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она действительно настолько ничтожна?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все, что она ценила, постепенно исчезало?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куклу, подаренную тетей, мать разрезала на куски. Потом хомяка, которого она тайно держала, мать выбросила из окна вместе 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всю ту зиму маленький хомяк согревал ее ладони, помогая пережить самые холодные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теплотой и мягкостью она спокойно переносила аллергию и сыпь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мире, чтобы что-то получить, нужно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сохранить это тепло, и небольшой дискомфорт от аллергии казался справедливой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смирилась с потерей всего этого. Но сейчас она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черных глазах появился странный блеск,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раньше она еще не была настолько привязана к этим вещам, чтобы ради них отказаться от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надеялась, что эта холодная и безумная женщина однажды, после очередного приступа ярости, посмотрит на нее и станет той мягкой мамой из смутных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продолжала терять все, что ей было дорого. Ее словно поместили в форму строгого образца, не позволяя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надоело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иллюзорная материнская любовь в сравнении с настоящим теплом, которое дарила ей маленькая Сюнь, казалась все более абсурдной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тебе? Ты еще смеешь просить? — Вэньжэнь Юэ, услышав слова дочери, высоко подняла брови,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осмелилась перечить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застыла, а затем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прошлые уроки тебя ничему не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вызванный дерзостью дочери, накапливался в груди, и глаза Вэньжэнь Юэ загорелись. Ее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молоток! — холодно приказала она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растерянно посмотрела на Вэньжэнь Цин,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госпожа снова набросилась на мисс?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боялась принести его, опасаясь, что все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Цуй медлит, Вэньжэнь 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разжала руку, и телефон упал на пол. Затем она схватила стул с высокой спинкой и замахнулась им, чтобы разбить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 и почти инстинктивно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матерью, не моргая,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то, что ты хочешь: слава, деньги, статус,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такие хорошие! Сразу кидаете питательным раствором! Завтра продолжу обновляться, до встречи в 9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иногда в время обновления глава не отображается, можно нажать «Купить» в интерфейсе чтения. Обычно это помогает обновить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или полили питательным раствором в период с 26.07.2020 20:00 до 27.07.2020 20:00. Спасибо за гранату: Юйцзюй (1 шт). Спасибо за мины: 46586767, Уэсихуа, Фэйжэньу (по 1 шт). Спасибо за питательный раствор: Гуанчжи — сяньсэпэй (47 бутылок), Цзюйши (34 бутылки), Юаньцюаньь (23 бутылки), Энь, Аньнян шо ань цунь ань цзуй шуай (13 бутылок), Шоуе дии мин, Си (по 10 бутылок), Муси, А-Яо, Хуйсэ дэ цунлинь, Ханьин, Синьюй (по 5 бутылок), Фушэн байвэй бужу лацзяо, iss (по 3 бутылки), Сансан (2 бутылки), Фэньландь sz, Лое, Цзиньчжао шибу, Ханьцзюйцзюй, Цзо мэн хуаньсян куан (по 1 бутылке). 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