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эта ситуация немного затруднительна.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мигнула, заметив недовольство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странно возникла мысль: «Цинцин не нравится Цзяо Дачжуан?»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редко можно увидеть, чтобы Цинцин так прямо выражала свои предпочтения. Малышка Сюнь колебалась всего несколько секунд, прежде чем решительно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Дачжуан, если ты хочешь что-то сказать, скажи здесь. Цинцин — моя хорошая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она не пойдёт с ним в сторону,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молчал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похудел, его привычка постоянно закатывать глаза, кажется, исчезла, и он действительно выглядел намного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достал из рюкзака игрушечного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длинными руками и ногами, с закрытыми глазами, мягкую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— он протянул её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услышал, что дядя Цзи сказал, что эта девчонка недавно отпраздновала день рождения, у него возникла эта идея. Пусть это будет извинением за предыдущие недоразумения 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Вэньжэнь Цин не изменилось, но в её глазах закипели эмоции, что-то тёмное начало сгущаться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на игрушку в его руке, затем на Цинцин рядом, указала на свой маленький нос и с детским голосом, полным сомнений,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она сразу же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принимать подарок от мальчика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от Цзяо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она попала в книгу, Цзи Сюнь была очень популярна, но брат, чтобы защитить свою единственную младшую сестру, с детства говорил ей, что нужно быть осторожной с противоположным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что-то, скажи дома, не принимай подарков от других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запомнила это правило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она сталкивалась с противоположным полом, её уровень бдительности зашкаливал, и только перед красивыми девушками она показывала свою истинную мягкую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Цзи Сюнь от Цзяо Дачжуана было плохим, поэтому, что бы он ни говорил или делал, она всегда была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малышка Сюнь, словно избегая какого-то чудовища, прячется за Вэньжэнь Цин, Цзяо Дачжуан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если хочешь! — Ему стало стыдно, и он не смог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игрушечного кролика себе на плечо и ушёл. Цзи Сюнь посмотрела на его спину, очень удивленная.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на неё глаза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немного озадачена её вопросом, мигнула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этот ответ был очень удачным. И по месту, и по силе, он 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замерла на мгновение, её узкие глаза выдавали легкую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малышка Сюнь засеменила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помимо Цзи Сюнь, даже система поняла, что Вэньжэнь Цин только что была недовольна, но почему-то была успокоена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наивную простушку в качестве хозяина для выполнения задачи — не самое лучшее решение. Хорошо то, что характер персонажа соответствует оригиналу, и это не вызовет отторжения мира и каких-то плохих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плохо то, что хозяин слишком прямолинеен и не умеет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беспокоилась, хозяин был почти привязан к дереву второстепенной героини. Похоже, ей нужно было найти способ, чтобы хозяин быстрее определился с главным героем и пошёл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школьным воротам, Вэньжэнь Цин вдруг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 в ловлю игрушек?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Сюнь подумала, что ей послышалось, как может такая холодная Цинцин задать ей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видела, как другие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больше всего любил ловить для неё разных милых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Цинцин спрашивает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она узнала ответ. Вэньжэнь Цин отвела её в ближайший игровой зал. Как только они вошли, стало очень шумно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машинок, игровых автоматов, танцевальных машин, температура в зале была на несколько градусов выше,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только что вошла и сразу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хотела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слова дяди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больше всего любят шумные места, конечно, это игровые залы и парки развлечений. Мой сын, когда заходил в парк, плакал, а выходил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развлечений нужно проводить слишком много времени, а у неё было только час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ушах был оглушительным, и она с трудом сдерживала себя, чтобы не развернуться и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всё ещё была в растерянности, она огляделась по сторонам, затем посмотрела на Вэньжэнь Цин, её фиолетовые глаза, как виноград, были очень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зачем мы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Цинцин не сразу пошла домой, а отвела её в такое шумное место, неужели она хочет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Цзи Сюнь знала Вэньжэнь Цин, она заметила, что Цинцин была как старомодный человек, который всё организовывал с точностью до мелочей, без единой ошибки, перфекционистка.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на экзаменах она получала сто баллов, и ни одна задача в учебниках и рабочих тетрадях не оставалась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когда все ложились спать, Цзи Сюнь иногда поднимала голову и видела, как Цинцин сидела с прямой спиной и читала или решала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Вэньжэнь Цин, казалось, было неподвижным понятием.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будь то утро или вечер, сегодня или завтра, она делала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такая жизнь не кажется скучной и утомительной?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Цинцин решила, что нужно сочетать труд и отдых и не так сильно себя напрягать?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была немного выше, она подвела малышку Сюнь к стойке и обменяла кучу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 лежали в ярко-зелёной тарелке, полной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тарелку в маленькие ручки Цзи Сюнь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Сюнь была действительно ошеломлена, некоторое время не могла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что? — Она неуверенно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увидев её растерянное выражение, молчала некоторое время. Не сказав ни слова, она отвела Маленький комочек к автомату с игрушками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взяла монету и бросила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уступила место, чтобы Цзи Сюнь могла ловить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уже не нравились такие вещи, но, очевидно, Маленький комочек их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школе, когда Цзяо Дачжуан хотел подарить кролика, глаза этого Маленького комочка на мгновение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изменение во взгляде не ускользнуло от внимания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Лови!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«Вонючий боб» снова начала прыгать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маленькие детёныши в раннем возрасте легко увлекаются такими детскими играми. Система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мигнула, оглянулась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Цинцин были чёрными и блестящими, её ресницы такие длинные, полуприкрытые глаза смотрели на людей с ленивой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прислонившись к автомату с игрушками, увидев, что Цзи Сюнь не двигается некоторое время,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нравится, — Цзи Сюнь быстро повернулась, чувствуя себя очень 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специально привела меня сюда поиграть?!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сосредоточенно встала на цыпочки, управляя механической рукой, чтобы поймать обезьянку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медленно двигалась, но схватила тонкую руку обезьянки, а затем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закончилась, и механическая рука вернулась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улыбалась, как будто смеялась над ней. Очень хотелось схватить её и немного помять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Маленького комочка чуть не прилипло к стеклу от огорчения.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слегка улыбнулась, но улыбка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Чуть-чуть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«Вонючий боб» в голове Цзи Сюнь с сожалением крикнул. Он даже хотел бы отрастить две руки, вылезти и помочь хозяину поймать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щёчки Цзи Сюнь надулись, она посмотрела на Вэньжэнь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Цинцин наверняка любит ловить игрушки. Она хотела поймать эту самую улыбчивую обезьянку и подарить её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подарок из чужих рук, он мог передать их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подняла глаза, снова бросила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рядом с Маленьким комочком, как взрослый, который вывел своего детёныша поиграть, в её глазах не было и тени интереса к этим машинам и играм, но она терпеливо играла со своим детёнышем.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обычно публикую минимум три главы в день, а затем добавляю дополнительные главы в случайное время. Например, сегодня я снова добавила главу, так что заходите в девять вечера читать вторую!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поддержка так трогает автора, что заставляет плакать. Конец месяца, так что можно я попрошу немного «питательной жидкости» для полива?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