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комочек, впервые увидев меня, серьёзно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Цзи Сюнь. Цзи — как в слове «сезон», а Сюнь — как в слове «лаванда», только без ключа «трава».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днях, проведённых вместе, незаметно обрели мягкий оттенок. Мысленно возвращаясь к тому дню первой встречи, в её глазах, которые только что потускнели,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некоторое время смотрела на это имя, но вдруг заметила дату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третье августа?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уже двадцатое сентября…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Маленького комочка уже прошёл, но он не сказал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опустила глаза, не зная, о чём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впервые сама задала вопрос Сяо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Цуй, сколько лет твоей младшей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немного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ей исполнилось семь с половиной, на два года младше вас,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музыкальном зале длинные пальцы Вэньжэнь Цин лежали на чёрно-белых клавишах, и она вспомнила, как сегодня играла с кем-то в гомоку.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её немного отвлеклись.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сейчас шло время её занятия на фортепиано, и Сяо Цуй принесла тёплую воду и лекарства. Увидев, что барышня замолчала после этого вопроса, она немного подождала, а затем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зачем вы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нажала на клавишу, извлекая слегка низкий звук, похожий на её нынешнее слегка растерянное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подарила ей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задала этот вопрос, но выражение её лица было слегка растерянным и недоумевающим.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для неё не был поводом для радости. Это означало, что в этот день ей снова придётся играть роль аккуратного клоуна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В глазах людей, полных жалости, она должна была заслужить аплодисменты. Разве это не клоун?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 знала, что подарить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понятия о праздновании дня рождения. Это был не праздник, а скорее рабочий день, наполненный коммерцией и расчётами.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комочек слепил для неё две такие трогательные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тёплый подарок, который Вэньжэнь Цин получала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смотреть на них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Если… если она хочет подарить Маленькому комочку подарок на день рождения, что она должна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Вэньжэнь Цин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никому не дарила подарков. И она не знала, что нравится девочкам в этом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замолчала надолго, а затем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ушла работать, я больше не праздновала день рождения своей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слегка покраснели, и, говоря о семье, она почувствовала себя подавленной и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бывает, что нельзя совместить два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дать своей сестре лучшую жизнь, чтобы бабушка и дедушка могли провести достойную старость, и это означало, что ей нужно было время, чтобы работать и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посмотрела на неё, её лицо было спокойным и бесстрастным, чёрные глаза словно наблюдали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быстро вытерла глаза и с улыбкой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я не то. Просто мне немного скучно по своей младшей сестрёнке, и я чувствую вину перед ней, слишком мало уделяю ей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посмотрела на неё некоторое время, а затем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числа?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на мгновение застыла, а затем поняла, что барышня спрашивает, когда у её младшей сестры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застенчиво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ноября.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солнечному календарю. Она запомнила эту дату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отвела взгляд, её голос был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день ты можешь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на мгновение обрадовалась, а затем снова погрустнела: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нехорошо. Если госпожа узнает…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подняла на неё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скажешь, я не скажу, кто узнает? Уедешь утром, вернёшься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из-за Маленького комочка она только что почувствовала сожаление от того, что не может сама поздравить кого-то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не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барышня Вэньжэнь так сказала, Сяо Цуй, естественно, с радостью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рассчитала время: как только госпожа уйдёт утром, она купит билет и уедет, приедет домой в полдень, как раз успеет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она отправится обратно и вернётся к шести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в этом году она сможет провести день рождения с младшей сестрой, Сяо Цуй почувствовала, как её сердце рвётся домой, и даже её обычно спокойные глаза засияли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её взгляд вернулся к Вэньжэнь Цин, и он стал немного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действительно не такая, как госпожа. На самом деле у барышни чувствительное и нежное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такой семье, барышня Вэньжэнь, должно быть, тоже чувствует себя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всё больше симпатизирует той маленькой девочке, которая недавно навещала барышню.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смутно почувствовала, что эта маленькая девочка изменит барышню Вэньжэнь.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уже начала изменять.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музыкального зала и, увидев барышню, молча сидящую перед фортепиано, вдруг вернулась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 не зависят от цены и содержания, а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младшая сестра больше всего любит мою домашнюю лапшу. Поэтому каждый раз на день рождения я готовлю ей миску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слегка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Миску лапши?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уверенно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 самом деле это не обязательно должна быть лапша. Просто моей младшей сестрёнке больше всего не хватает моего присутствия. Если барышня хочет подарить что-то кому-то, то, что выражает ваши чувства, я уверена, что человек, который получит подарок,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в музыкальном зале Вэньжэнь Цин задумалась, и через некоторое время в комнате снова зазвучала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некоторое время стояла за дверью, покачала головой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знала, почему барышня Вэньжэнь задала этот вопрос, она смутно почувствовала изменения в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Проблема, которая мучила барышню Вэньжэнь, похоже, разрешилась?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Цзи Сюнь ещё не успела собрать рюкзак, как увидела, что Вэньжэнь Цин подходит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Цзи Сюнь остановилась и, склонив голову набок,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наклонилась, её белые и длинные пальцы взяли рюкзак, быстро застегнули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просто взяла этот розовый рюкзак в руку и, опустив глаза, посмотрела на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сегодня Цинцин ведёт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Цзи Сюнь прыгала вокруг Вэньжэнь Цин, но это был первый раз, когда Вэньжэнь Цин сама подошла к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Сюнь была одновременно рада и удивлена, и даже немного польщена.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протянула свою белую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я сама возьму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узнала, что тело Вэньжэнь Цин стало таким из-за неё, Цзи Сюнь почувствовала тонкое чувство ответственности за эту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Цзи Сюнь всегда вела себя как взрослый, заботящийся о малыше, боясь, что Цинцин устанет, замёрзнет, проголодается…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надела свой маленький рюкзак и даже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твой рюкзак, наверное, тяжёлый. Я помогу тебе его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уклонилась от её протянутой белой лапки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младше меня, а ведёт себя как взрослая.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вышли из класса и даже не успели покинуть здание школы, как навстречу им вышел человек и остановился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Сюнь. Я хочу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Дачжуан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ходить вокруг да около, а, посмотрев на Цзи Сюнь,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Цзяо Дачжуан. В тот день ты меня не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Вэньжэнь Цин стало недобрым, он сам назвал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чувствовал себя немного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каждый раз, когда он ищет Цзи Сюнь, рядом появляется такой страж?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всегда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неудач с Вэньжэнь Цин он действительно не хотел иметь с ней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действительно нужно было поговорить с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была крайне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Дачжуан похудел! И вдруг стал таким стройным!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сказать, что похудевший он действительно выглядит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«Вонючий боб» снова оживилась, тихонько крича в голове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Если он ищет тебя, послушай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Сюнь ещё не успела открыть рот, как Вэньжэнь Цин шагнула вперёд, прикрыв её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с чёрными глазами, красивыми, как чёрный драгоценный камень, излучала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бледно-розовые губы шевельнулись, и она произнесла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 сказать,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не была человеком, который специально запоминает лица и имена прохожих, но Цзяо Дачжуан появлялся перед ней дважды, рядом с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обижал этого Маленького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обиде скрывалось что-то, что вызывало у Вэньжэнь Цин инстинктивное отвращение и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она столкнулась с каким-то ненавистным врагом, и даже похудевший Цзяо Дачжуан был сразу узнан.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нравилось, что этот мальчик приближался к Маленькому комочку.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кукле.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подумала: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