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произнесла это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Кудряшка,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на мгновение задумалась, а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извиняться! Вы же и так лучшие подруги. К тому же ты даже не представляешь, как мы все тебя восхищаем. Ты пришла и растопила лёд, который царил в нашем классе три года.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была великодушна и не держала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благодарностью улыбнулась и с радостью взяла тетрадь, чтобы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представим, что это доска, и сыграем в гомоку. Два цвета: чёрный и белый. Выбираем один и просто закрашиваем клетки ручкой. Кто первый выстроит пять фишек одного цвета в ряд,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кратко объяснила правила и с энтузиазмом предложила Вэньжэнь Цин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повторяла «мы», и в её детском голоске это слово звучало с особенной теплотой. Казалось, что они всегда связаны друг с другом, ближе,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и её недовольство из-за того, что малышка не сидит с ней за одной партой,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выбрала чёрные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ставила фишки, будто даже не задумываясь, хотя раньше никогда не играла, но смогла превратить эту игру в настоящую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фишки наступали, хотя Вэньжэнь Цин ставила их с безразличным видом. А малышка Сюнь смотрела на доску с напряжённым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ходу игры белые фишки вдруг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Вэньжэнь Цин, казалось, не заботилась о победе. У неё уже было четыре чёрные фишки подряд, и ещё одна принесла бы ей победу. Но она не ставила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образовалось несколько рядов из четырёх чёрных фишек. Белые же были разбросаны в беспорядке, словно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Сюнь, по сравнению с ней, прилагала все усилия, чтобы играть, но всё равно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ближе, как будто хотела внимательно рассмотреть, есть ли у неё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она ни моргала, она не могла найти место, где могла бы «выжить».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начали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Вэньжэнь Цин так хорошо играет в гомоку?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белые фишки на доске, они такие жалкие, полностью окружённые чёрными. Как они могут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чёрная фишка казалась воплощением Вэньжэнь Цин. Она действительно крута, незаметно контролирует всё, везде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Эльф, как белая фишка, была бедной жертвой, не могла никуда сбежать. Каждый раз, когда она пыталась, Вэньжэнь Цин снова блокировала её, и она плакала,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игра в гомоку оказалась такой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явно не мог противостоять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результат был уже ясен, но всем было интересно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Вэньжэнь Цин редко участвовала в таких играх, а во-вторых, людям нравилось видеть, как милая малышка Сюнь изо всех сил пытается выиграть,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заставил малышку Сюнь с облегчением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Цинцин была такой напряжённой, хотя это всего лишь игра. Почему она была такой серьёзной?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наблюдая за тем, как Цзи Сюнь убегает, украдкой взглянула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ледяная красавица стала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Немного поиздеваться над малышкой, и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подумала: «Посмотри на это гомоку, чёрные и белые фишки так чётко разделены, чёрные такие мощные, а белые... не похожи ли они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просто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Оуу, скоро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Сюнь села на первую парту, её жизнь стала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учитель на каждом уроке любит задавать ей сложные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речь зашла об эластичности, учитель математики попросил привести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высказались, и тогда учительница спросила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обладает эластичностью?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сжала губы, слегка раздосадованная, и, ткнув пальцем в свою пухлую щёчку, сказала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щёчки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это, оставив маленькую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кто-то другой, это выглядело бы наигранно, но на малышке Сюнь, которая даже через год оставалась такой же милой, это смотрелось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сидевшая рядом, сразу же захотела превратиться в шестирукого монстра, чтобы обнять этого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 на мгновение замерла, а затем рассмеялась, её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все учителя любят задавать вопросы этому ребёнку, она действительно была маленьким источником радости для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сохраняла спокойное выражение лица, но в её глазах появилась лёгкая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В природе всё обладает эластичностью, поэтому коэффициент упругости…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все смеялись, кроме малышки Сюнь, которая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выглядела мило, но на самом деле не была ребёнком. Эх, каждый день приходится так стараться, чтобы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бы, чтобы Система выплачивала ей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«Тухлая Доу, разве за ролевые игры не платят?» — не выдержала она, мысленно ворча на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Доу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низшей из всех систем, выживала за счёт выполнения сюжетных задач и ещё не доросла до уровня, где могла бы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чувствовала себя немного униженной. Если бы хозяйка связалась с другой, более мощной системой, она бы получила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она... маленькая Доу, лицом вниз,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малышка Сюнь украдкой повернулась и увидела, что её подруга Цинцин тоже улыбнулась, и её грусть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милой — это не так уж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Цинцин счастлива, она готова надеть костюм игрушечной свинки и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Вэньжэнь Цин, как староста по математике, пошла в учительскую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 была их классным руководителем, и время от времени она отправляла родителям оценки и поведение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отправлю это сообщение, — сказала учительница Ян, увидев свою лучшую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стояла в стороне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учительницы лежала открытая книга с контактами родителей и датами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взглянула на книгу, и её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надеялась, что мать, видя её успехи, станет такой доброй, как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делала всё хорошо, это было нормой. Если плохо —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поняла от матери,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книге и остановился на имени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рассказ подруги «Малышка в телефоне кинозвезды» автора Су Су, он уже очень «толстый», основной текст завершён! Быстрее читайте! Можно уже «зарезать»!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Падшая кинозвезда Бай Мань скачала игру по дебюту в шоу-бизнесе, содержание которой заключалось в том, чтобы вывести своего игрового персонажа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Мань обнаружила, что игра с самого начала хотела заставить её донатить.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Мань: «Хм, заставить меня платить? Считай, что я проиграла! Завтра же удалю».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Мань, глядя на игрового персонажа,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чужих детей есть талант к пению, и наш тоже должен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пения требует доната? В любом случае, я собираюсь похудеть, как же можно мучить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чужих детей много нарядной одежды, а у нашего только два комплекта на смену?!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куплю! Донат так донат! Как раз скоро вступаю в съёмочную группу, а ведь вступаю в группу именно ради экономии денег на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Мань обнаружила, что её ресурсы в шоу-бизнесе становятся всё лучше, а слава растёт...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точно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Сяосяо, пытавшаяся покончить с собой, потеряв сознание, забыла всё о прошлом и жила по заведённому порядку, словно ничто не могло вызвать у неё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она решила принять участие в шоу-талантов, она обнаружила, что, похоже, подцепила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часто приносил ей нужные вещи и даже иногда пытался её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похотливый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призрак позволил ей ощутить тепло и любовь, и вернул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вовсе не встретила призрака, а является игровым персонажем в мобильной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влюбилась в своего игрока? Можно ли с ней встречаться, находясь в разных измерениях?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