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Атмосфера внезапно стала немного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Цин смотрела на Цзи Сюнь,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только что произнесла эти слова и сама поняла, что сделала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законам, которые она читала раньше, о попадании в книгу нельзя было рассказывать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моргнула своими большими, как виноград, глазами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забочусь о Цинцин, поэтому не хочу, чтобы ты чувствовала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потрогала мочку уха, слегка нервничая: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друзья. Друзья всегда заботятся друг о друге. Поэтому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Цин отвела странный взгляд, и румянец на её щеках постепенно исчез. Но то чувство, когда сердце колотилось, она ещё не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пристально посмотрела на малышку Молочную Сюнь и вдруг холодно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со всеми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ли она заботится о каждом, что это вызывает беспокойство?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её глаза-феникс смотрели на кого-то с вниманием, это создавало ощущение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Сюнь сглотнула, чувствуя непонятный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Цинцин? Разве её слова разозлили её или огорчили?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чутко почувствовала, что настроение девушки перед ней приближается к мрачному состоянию.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Сюнь сразу же заговорила, решительно и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у меня есть другие друзья, кроме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моргнула своими большими глазами, полными искренности, и её уверенность была настолько милой, что могла вызвать кровотечение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в глазах Вэньжэнь Цин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почему она не искала её всё лето, был проглочен.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никогда не было друзей, и эта малышка была первой сверстницей, с которой она так сблизилась с самого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дружба именно такая: когда видишься, проявляешь теплоту, а когда нет, живёшь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такой способ общения вызывал у неё ощущение, будто она переживает две крайности, она могла с этим справиться и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Цин сжала губы и больше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украдкой посмотрела на свою подругу и, увидев, что выражение лица Цинцин вернулось к обычной холодности, почувствовала странное облегчение, будто избежала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закончилось, и они перешли в четвёртый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новом учебном году учительница решила расставить учеников по местам в соответствии с их прошлогодними результатами.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как самая младшая в классе, естественно, оказалась на первой парте, как и её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доску, затем на парту и мысленно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ей не очень нравилось сидеть впереди: отвлекаться было неудобно, да и учитель мог легко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от одной мысли об этом ей ещё больше хотелось вернуться в свой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гаокао мир становился таким прекрасным, но она ещё не успела насладиться им, как оказалась в мире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Сюнь села на место, которое ей назначила учительница. Её соседкой по парте оказалась девочка с хвостиком и ободком.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видимо, были естественные кудри, и волосы, закреплённые ободком, всё равно упрямо торчали, как сорняки, из щелей, образуя маленькие завитки.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счастлива сидеть рядом с признанным гением класса и с радостью представилась: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Сюнь, меня зовут Цай Цзяци. Видишь, какие у меня кудри? Мои друзья зовут меня Кудряшка или Просто Кудряшка, можешь называть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улыбнулась, её глаза превратились в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Кудряшка, я тебя знаю. В прошлый раз, когда учительница попросила нас проверить друг у друга задания, ты сделала мало ошибок в математике, это так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всегда была терпелива с детьми, за исключением таких, как Цзяо Дачжуан, который постоянно грубо обижал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уроках математики учительница иногда раздавала листы с заданиями случайным ученикам. Пока она объясняла, ученики проверяли работы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Цзи Сюнь получила лист Кудряшки.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Кудряшка была в восторге и радостно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проверяла мою работу! Я думала, чей почерк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Случайная проверка работ одноклассников всегда была страшной: можно было получить огромный крест, поставленный с такой очевидностью и небрежностью.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можно было получить работу, на которой кто-то оставил свои заметки, написанные неразборчиво.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Кудряшка, взяв свою работу, была приятно удивлена. Она сразу же прониклась симпатией к тому, кто её проверял.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почерк был красивый, но и на листе было написано: «Ты молодец!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общими темами знакомство происходит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Цин только что села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ставшая её соседкой по парте Гу Мо мысленно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специально хотела сидеть с Вэньжэнь Цин, это было решение учительницы, что она могла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соседка, видимо, так не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заметила, что атмосфера вокруг Вэньжэнь Цин снова стала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инстинктивно посмотрела на Цзи Сюнь впереди и увидела, что та сидит с Кудряшкой, и они о чём-то смеются.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была немного озадачена.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соседка по парте была странной. Если она так переживает за Маленького Эльфа, почему бы не попросить учительницу посадить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Цин, хотя и не общалась с одноклассниками, в глазах учителей была настоящей жемчужиной их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просьба поменять местами была бы сразу же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На этом уроке Гу Мо не решалась смотреть на соседку.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когда боги дерутся, таким маленьким созданиям, как она, лучше держаться подальше, чтобы не попасть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Перемена. Цзи Сюнь сразу же обернулась к Вэньжэнь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что та погрузилась в решение задач, даже не подняв головы, настолько сосредоточенно, что, казалось, не услышала звонка. Цзи Сюнь надула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она не соглашалась.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здоровье Цинцин не в лучшем состоянии, и ей нужно больше отдыхать, а не только учиться и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человека не железное, даже детям нужно время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она достала тетрадь и начала рисовать линии с помощью линейки.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Кудряшка наклонилась: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Сюнь, что ты рисуешь?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Сюнь мягко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играла в гомоку? Я рисую игровое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Кудряшка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Я видела, как другие 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 интересом наблюдала за действиями Цзи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Маленький Эльф не только гений в учёбе, она ещё и играет в такие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закончила рисовать поле и, подняв голову, увидела, как Кудряшка с интересом смотрит на её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был полон ожидания, и она даже взяла ручку, готовясь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смущённо сжала губы и мягко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Кудряшка, я потом нарисую тебе отдельное поле, хорошо? Это я хочу поиграть с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себя немного неловко. Ведь девочка была так добра к ней, и она боялась, что та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иначе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составила список всех друзей в этом мире, Цинцин была бы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Непреклонно.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она попала в этот мир, она была обязана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стали друзьями, то, возможно, узнав о состоянии здоровья второстепенной героини, она не чувствовала бы такой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не было «если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Сюнь, хотя и была немного избалованной дома, всегда была преданной своим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кого она считала своими друзьями, она готова была отдать всё. Она решила, что до тех пор, пока не найдёт главного героя и не покинет этот мир, её второй задачей будет заботиться о Цинцин, чтобы у неё было счастливое детство и она становилась всё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не хотела, чтобы Цинцин стала такой же одержимой и мрачной, как в оригинальной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маленьких ангелочков, которые проголосовали за меня билетом тирана или полили питательным раствором в период с 24.07.2020 по 26.07.2020! Спасибо тем, кто бросил мин: Усяохуа (2), Юйюй, Фэйжэньу, Куроми сказала, что я её кинул, Чуньцзю, 19764430, Она сказала, что счастлива познакомиться (1). Спасибо тем, кто полил питательным раствором: Маленький вьюн семьи Дунфан, Ю Лян, Найс (10 бутылок), Бай (5 бутылок), Цзянцзянцзян, Райск для гурманов (3 бутылки), Малышка Ким Чжи Су, Она сказала, что счастлива познакомиться, Сю (2 бутылки), Мо Цю rning, 42943083 (1 бутылка). Огромное спасибо всем за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http://bllate.org/book/16860/1552718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