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с ранцем за спиной, опустив голову, и быстро шла вперёд. Помимо болтающихся маленьких кулачков, даже её ножки казались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Дачжуан, глядя на крошечную фигуру впереди, сжал кулаки и крупными шагами нагнал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Сюнь! — окликнул он. В этот раз не назвал её «вонючкой».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Вэньжэнь Цин бросила его на землю через плечо на глазах у Цзи Сюнь, прошло много времени. Но это дело всё ещё сидело в сердце, как заноза.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взгляд Цзи Сюнь, полный подозрения и отвращения. На самом деле, он ничего особенного не делал, просто случайно ранил её, когда только переехал в семью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 мягкость, которую он получил при приезде в семью Цзи, не могла повториться во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день, когда он вошёл в комнату Цзи Сюнь, был лишь из любопытства к этой девочке. Но реакция Цзи Сюнь была слишком сильной, словно он был грабителем, врывающимся в комнату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разозлился и поэтому толкнул её. Раньше он часто дрался и плохо контролировал силу. Он даже не ожидал, что этого одного толчка хватит, чтобы у девочки случился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так сильно его ненавидела ещё и потому, что он был толстым?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разочарования Цзяо Дачжуан пришёл к такому выводу и принял решение, которое многих удивило — похудеть!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Молочная Сюнь, опустив голову, думала о своём. Услышав, как кто-то зовёт её по имени, она инстинктивно обернулась и тонким голоском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она увидела совершенно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парень намного выше её, с суровым лицом и недружелюбным взглядом. Внешне он был довольно симпатичным, но глаза были неприветливыми.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Доудоу, которая всё это время бездействовала в голове у Цзи Сюнь, вдруг подпрыгнула, взбудораженная.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моргнула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удивилась: неужели она стала настолько известной, что даже незнакомые ученики узнают её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Дачжуан, глядя на то, что она его совсем не узнала, не мог не самодовольно улыбнуться. Страдания от тренировок и диеты всё лето наконец окупились.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смотрел в зеркало и знал, что похудев стал очень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победы наполнило его сердце, Цзяо Дачжуан задрал подбородок перед Цзи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даже не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интонации сквозило некоторое самодовольство, словно они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Молочная Сюнь, напрягая свои медленные мозги, лихорадочно перебирала в памяти всех знакомых, пытаясь найти совпадение с этим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Не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Ся Илян?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главный герой оригинальной книги, то как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на мгновение замер, лицо почернело: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вонючка помнит только других, а о нём даже не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возникшая радость мгновенно исчезла, Цзяо Дачжуан злобно уставил на кроху перед собой, и снова возникло желание толкнуть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Вонючка.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он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ты постоянно держишь кого-то в сердце, ждёшь его реакции, а когда действительно оказываешься перед ним, легкомысленно узнаёшь, что тебя уже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пощёчина по лицу, заставляющая его злиться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Бессмысленная невинность Цзи Сюнь лишь подчёркивала его собственное самовлюблённое фантазёрство всё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посмотри на меня! — он, чем больше думал, тем больше не хотел смириться, и, увидев, что Цзи Сюнь собирается уходить, потянул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 Молочной Сюнь ручки и ножки были маленькими, кости хрупкими, Цзяо Дачжуан рванул — она от боли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знаю! Отпусти! — она разозлилась, нахмурила личико и злобно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замер, сердце похолодело от отвращения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рефлекторно разжались, но он не успел ничего сказать, как что-то тяжело ударило его по лицу, затем сильная сила пришлась по колену, и он прямо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половину лица рукой, он обнаружил, что ударил его именно 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тяжёлый, такой твёрдый, сколько там книг набито!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ошарашенно поднял голову, сохраняя позу на коленях, но увидел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неспешно убрала ногу, которой только что пнула его, на лице не дрогнула ни одна мышца, выражение было безмятежным, словно этот тяжёлый пинок не имел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чёрту! Опять эта маньячка!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мгновенно вспомнил тот случай, когда он с телом, полным жира, был придавлен к земле Вэньжэнь Цин и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 — Цзяо Дачжуан покраснел от гнева, упираясь руками в землю, чтобы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слегка наклонилась, посмотрела на него, снова положила ранец на него и придавила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пошатнулся и чуть не упал на четвереньки.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посмотрела на него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ты мне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на секунду, понизила голос, тон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увижу, что ты обижаешь её, речь пойдёт не об одном 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перевёлся сюда уже полгода назад, он, казалось, понимал характер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 сердце хотя и было неспокойно и обидно, лицо меняло выражения, он боролся с собой. Но при Цзи Сюнь он не хотел снова быть прижатым к земле и избитым.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огромным влиянием семьи Вэньжэнь Цин, он сейчас даже жил под чужой крышей. Если бы действительно возник конфликт, даже если бы он одержал верх, хорошего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был не глуп, поняв это, хотя в сердце и злоба, и обида, всё же недовольный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была очень тихой, с того момента как появилась Вэньжэнь Цин, она только моргала и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покрылось румянцем, и немного застеснялось, и немного растерялось.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Вэньжэнь Цин повернулась к ней, она обеими ручками теребила одежду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не смела смотреть на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У-у, Цинцин только что подумала, что её обижают, и сразу же пришла помочь. Она так хорошо к ней относилась.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маленькой воровкой, укравшей здоровое тело лучшей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 этом думала, на душе у Цзи Сюнь становилось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точке груди словно что-то застряло, душно, не давая ей, как раньше, свободно разговаривать с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давило на неё, и она не могла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обернулась и увидела, что маленькая булочка опустила голову и предпочитает смотреть на цветы и траву под ногами, лишь бы не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потускнел, она не стала поднимать ранец с земли, а пошла к маленькой Молочной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слов для меня? — голос её был спокойным, она остановилась перед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булочка могла бы встретиться с ней взглядом, только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искала её всё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перестала быть такой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так беспокоит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говорила, что хочешь быть моей подругой?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вонзила ногти в ладонь, лицо спокойное, глаза на секунду закрылись, чувствуя смешок и грусть из-за своей собственной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почему ты стала такой мнительной.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ждёшь взгляда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не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облизала сухие губы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 поворота рукав её был слегка потянут маленькой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застыло, голос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сжала губы, опустила голову, топ-топ-топ обошла Вэньжэнь Цин, затем медленно подняла лицо, открывая ясные водянистые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два месяца как не нормально разговаривала с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Любимица Сюнь сглотнула слюну, немного нервничая,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меня есть к тебе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Вэньжэнь Цин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глубоко вдохнула, громко, своим молочным голоском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Цинцин! Я хочу тебе сказать, твоё тело — моё! В будущем ты должна хорошо беречь и хорошо относиться к нему! Иначе мне будет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чуть не умерла от удушья в голове маленькой Молочной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наивная простушка, до смерти её злит!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выражение лица маленькой Сюнь заставило Вэньжэнь Цин сильно замереть, лицо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Гья! Мне так сложно! Когда же появится прогресс сюжета? Хозяин, не смей флиртовать с второстепенной героиней, отпусти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в тексте намекала, что Сюньсюнь, попав в книгу, из-за подавления её сил миром, обладает незрелым мышлением, соответствующим её нынешнему физическому возрасту. Поэтому всем кажется, что она ребячлива, как ребёнок, и в этом нет ничего странного. К тому же, она и правда наивная простушка. Что касается временных скачков, я ими воспользуюсь, правда, не волнуйтесь. Впереди ещё много романтических сцен, и тогда вы захотите посмотреть милые будни маленькой булочки, но уже не сможете...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