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с ранцем за спиной, опустив голову, и быстро шла вперёд. Помимо болтающихся маленьких кулачков, даже её ножки казались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Дачжуан, глядя на крошечную фигуру впереди, сжал кулаки и крупными шагами нагнал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Сюнь! — окликнул он. В этот раз не назвал её «вонючкой».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Вэньжэнь Цин бросила его на землю через плечо на глазах у Цзи Сюнь, прошло много времени. Но это дело всё ещё сидело в сердце, как заноза.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взгляд Цзи Сюнь, полный подозрения и отвращения. На самом деле, он ничего особенного не делал, просто случайно ранил её, когда только переехал в семью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 мягкость, которую он получил при приезде в семью Цзи, не могла повториться во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день, когда он вошёл в комнату Цзи Сюнь, был лишь из любопытства к этой девочке. Но реакция Цзи Сюнь была слишком сильной, словно он был грабителем, врывающимся в комнату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разозлился и поэтому толкнул её. Раньше он часто дрался и плохо контролировал силу. Он даже не ожидал, что этого одного толчка хватит, чтобы у девочки случился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так сильно его ненавидела ещё и потому, что он был толстым?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разочарования Цзяо Дачжуан пришёл к такому выводу и принял решение, которое многих удивило — похудеть!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Молочная Сюнь, опустив голову, думала о своём. Услышав, как кто-то зовёт её по имени, она инстинктивно обернулась и тонким голоском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она увидела совершенно незнакомое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парень намного выше её, с суровым лицом и недружелюбным взглядом. Внешне он был довольно симпатичным, но глаза были неприветливыми.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Доудоу, которая всё это время бездействовала в голове у Цзи Сюнь, вдруг подпрыгнула, взбудораженная.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моргнула и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удивилась: неужели она стала настолько известной, что даже незнакомые ученики узнают её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Дачжуан, глядя на то, что она его совсем не узнала, не мог не самодовольно улыбнуться. Страдания от тренировок и диеты всё лето наконец окупились.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смотрел в зеркало и знал, что похудев стал очень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победы наполнило его сердце, Цзяо Дачжуан задрал подбородок перед Цзи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даже не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интонации сквозило некоторое самодовольство, словно они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Молочная Сюнь, напрягая свои медленные мозги, лихорадочно перебирала в памяти всех знакомых, пытаясь найти совпадение с этим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 Не могла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Ся Илян?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главный герой оригинальной книги, то как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Дачжуан на мгновение замер, лицо почернело: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вонючка помнит только других, а о нём даже не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возникшая радость мгновенно исчезла, Цзяо Дачжуан злобно уставил на кроху перед собой, и снова возникло желание толкнуть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Вонючка.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он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когда ты постоянно держишь кого-то в сердце, ждёшь его реакции, а когда действительно оказываешься перед ним, легкомысленно узнаёшь, что тебя уже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пощёчина по лицу, заставляющая его злиться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Бессмысленная невинность Цзи Сюнь лишь подчёркивала его собственное самовлюблённое фантазёрство всё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посмотри на меня! — он, чем больше думал, тем больше не хотел смириться, и, увидев, что Цзи Сюнь собирается уходить, потянул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маленькой Молочной Сюнь ручки и ножки были маленькими, кости хрупкими, Цзяо Дачжуан рванул — она от боли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знаю! Отпусти! — она разозлилась, нахмурила личико и злобно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Дачжуан замер, сердце похолодело от отвращения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рефлекторно разжались, но он не успел ничего сказать, как что-то тяжело ударило его по лицу, затем сильная сила пришлась по колену, и он прямо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половину лица рукой, он обнаружил, что ударил его именно 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тяжёлый, такой твёрдый, сколько там книг набито!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ошарашенно поднял голову, сохраняя позу на коленях, но увидел холодные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неспешно убрала ногу, которой только что пнула его, на лице не дрогнула ни одна мышца, выражение было безмятежным, словно этот тяжёлый пинок не имел к ней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чёрту! Опять эта маньячка!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Дачжуан мгновенно вспомнил тот случай, когда он с телом, полным жира, был придавлен к земле Вэньжэнь Цин и избит.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виду?! — Цзяо Дачжуан покраснел от гнева, упираясь руками в землю, чтобы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слегка наклонилась, посмотрела на него, снова положила ранец на него и придавила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Дачжуан пошатнулся и чуть не упал на четвереньки.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посмотрела на него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ты мне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на секунду, понизила голос, тон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увижу, что ты обижаешь её, речь пойдёт не об одном 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Дачжуан перевёлся сюда уже полгода назад, он, казалось, понимал характер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 сердце хотя и было неспокойно и обидно, лицо меняло выражения, он боролся с собой. Но при Цзи Сюнь он не хотел снова быть прижатым к земле и избитым.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огромным влиянием семьи Вэньжэнь Цин, он сейчас даже жил под чужой крышей. Если бы действительно возник конфликт, даже если бы он одержал верх, хорошего бы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Дачжуан был не глуп, поняв это, хотя в сердце и злоба, и обида, всё же недовольный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была очень тихой, с того момента как появилась Вэньжэнь Цин, она только моргала и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покрылось румянцем, и немного застеснялось, и немного растерялось.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Вэньжэнь Цин повернулась к ней, она обеими ручками теребила одежду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не смела смотреть на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У-у, Цинцин только что подумала, что её обижают, и сразу же пришла помочь. Она так хорошо к ней относилась.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маленькой воровкой, укравшей здоровое тело лучшей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 этом думала, на душе у Цзи Сюнь становилось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точке груди словно что-то застряло, душно, не давая ей, как раньше, свободно разговаривать с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давило на неё, и она не могла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обернулась и увидела, что маленькая булочка опустила голову и предпочитает смотреть на цветы и траву под ногами, лишь бы не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потускнел, она не стала поднимать ранец с земли, а пошла к маленькой Молочной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слов для меня? — голос её был спокойным, она остановилась перед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булочка могла бы встретиться с ней взглядом, только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искала её всё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вдруг перестала быть такой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 так беспокоит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говорила, что хочешь быть моей подругой?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вонзила ногти в ладонь, лицо спокойное, глаза на секунду закрылись, чувствуя смешок и грусть из-за своей собственной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Цин, почему ты стала такой мнительной.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нетерпением ждёшь взгляда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не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облизала сухие губы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момент поворота рукав её был слегка потянут маленькой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застыло, голос был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сжала губы, опустила голову, топ-топ-топ обошла Вэньжэнь Цин, затем медленно подняла лицо, открывая ясные водянистые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два месяца как не нормально разговаривала с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Любимица Сюнь сглотнула слюну, немного нервничая,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меня есть к тебе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Вэньжэнь Цин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глубоко вдохнула, громко, своим молочным голоском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Цинцин! Я хочу тебе сказать, твоё тело — моё! В будущем ты должна хорошо беречь и хорошо относиться к нему! Иначе мне будет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чуть не умерла от удушья в голове маленькой Молочной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наивная простушка, до смерти её злит!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Серьёзное выражение лица маленькой Сюнь заставило Вэньжэнь Цин сильно замереть, лицо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Гья! Мне так сложно! Когда же появится прогресс сюжета? Хозяин, не смей флиртовать с второстепенной героиней, отпусти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в тексте намекала, что Сюньсюнь, попав в книгу, из-за подавления её сил миром, обладает незрелым мышлением, соответствующим её нынешнему физическому возрасту. Поэтому всем кажется, что она ребячлива, как ребёнок, и в этом нет ничего странного. К тому же, она и правда наивная простушка. Что касается временных скачков, я ими воспользуюсь, правда, не волнуйтесь. Впереди ещё много романтических сцен, и тогда вы захотите посмотреть милые будни маленькой булочки, но уже не сможете...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