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перед ней появился этот маленький комочек, прошло даже меньше трехсот шестидесяти пяти дней, но она невероятно быстро привыкла к его присутствию.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она обернулась и не увидела его, сердце наполнилось сильным дискомфортом и чувством потери.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полгода назад кто-то сказал ей: «Вэньжэнь Цин, ты станешь такой, как сейчас», она ни за что не поверила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жизнь полна чудес.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Вэньжэнь Цин скользнул с Цзи Сюнь, и легкая нежность в глазах сменилась бурлящим гневом, когда она взглянула на стул, загораживающий дверь, и замочную скважину, залитую клеем.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ничего этого не замечала, она была занята тем, что расправляла куртку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маленькая девочка потянула ее за рукав и с гордостью произнесла своим детским голоском: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наденем эту куртку как плащ и побежим под ней до школьных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 слегка приподняла бровь, в ее фениксовых глазах мелькнула легкая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вся промокла, какой смысл прятаться под курткой на несколько секунд?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маленькая Сюнь была полна энтузиазма. Видя, что Вэньжэнь Цин не двигается, она потянула ее за руку своей мягкой и теплой ладошкой.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Цинцин, наклонись. Я посчитаю: раз, два, три. И мы побежим!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 взглянула на маленькую девочку, держащую ее холодное запястье, и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Ручка Цзи Сюнь была словно маленькое солнышко или печка в зимний день. Приближаясь, она передавала тепло через ткань школьной формы прямо в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 все еще не привыкла к такой бессознательной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она незаметно высвободила руку, но сделала это мягче,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они встретили дядю Ли, который пришел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школьных ворот стояли машины семей Цзи и Вэньжэнь.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Сюнь садилась в машину, дядя Ли все еще корил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виноват, мне следовало прийти в школу раньше. Если бы не мисс Вэньжэнь…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утешила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Ли, не вините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 голову к окну и увидела, что черная машина уже уехала. В душе она молилась, чтобы Цинцин не простудилась.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вернулась домой, тут же отправила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[Цинцин, ты переоделась? Выпей горячей воды и прими баньлангань.]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пришел короткий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Цзи Сюнь не могла уснуть, лежала с широко открытыми глазами, считая овец.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Досчитав до трехсот, она все еще не чувствовала сонливости.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тихонько заговорила в ее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когда я достигну 25% прогресса сюжета, у меня появятся некоторые возможности.]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других систем, не говоря уже о том, чтобы позволить хозяину управлять ветром и дождем, но хотя бы жизнь была комфортной, и золотые пальцы работали.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ними, она, кажется, действительно слишком слаба, раз позволила хозяину провести полдня в туалете…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была размером с горошину, и, коря себя, она свернулась в клубок в голове Цзи Сюнь, чувствуя себя брошенной.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боялась, что ее отвергнут.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Ууу, она была из самой низшей категории систем, получала только короткие сценарии на 50 000 слов. Поэтому во всем уступала другим системам.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Цзи Сюнь, которая обычно не обращала на нее внимания, сегодня была необычайно нежной.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давай стараться вместе. Спокойной ночи, завтра будет хорошая погода.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Надеюсь, Цинцин не простудилась. Она снова помолилась.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пренебрежения или упреков, система тут же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Ауу, она была тронута!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действительно главная героиня сладкого романа, она ее растрогала!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когда Цзи Сюнь пришла в школу, она заметила, что одноклассники выглядят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Мальчики с задних парт, которые обычно не слишком внимательно слушали на уроках, даже спросили ее с заботой: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вчера случилось? Почему ты пропустила последний урок?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наконец-то появилась маленькая сестренка, которая не смотрела свысока на них, отстающих учеников, и все почувствовали ответственность защитить этот цветок родины.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подумала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случайно застряла в туалете… Меня закрыли до самого конца уроков… Так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 сих пор думала, что это был несчастный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Закрыли в туалете? Это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выразили ей свое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Гу Мо подошла и спросила, что случилось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соседка Вэньжэнь Цин по парте, она видела, как Цзи Сюнь отсутствовала на своем месте, и как Вэньжэнь Цин была беспокойна.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никогда раньше не видела, чтобы ее соседка проявляла такие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ледяная красавица класса, не говоря уже об одноклассниках, даже когда учителя вызывали ее к доске, ее выражение лица никогда не менялось. Но вчера она впервые так явно показала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 пошутила: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Вэньжэнь Цин нашла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Вчерашний ливень начался внезапно, к пяти часам вечера уже стало совсем темно. Оказаться одной в туалете — даже ей, подумав об этом, стало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 еще не пришла, и Цзи Сюнь, посмотрев на ее пустое место, снова начала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Цинцин только недавно выздоровела от простуды, неужели снова заболела?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снова простудится, Цзи Сюнь будет очень винить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все это произошло из-за нее. Цинцин даже не взяла зонтик, когда пошла искать ее. Видно, она действительно сильно волновалась.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была тронута заботой подруги.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самым окончанием утреннего чтения Вэньжэнь Цин наконец появилась. Цзи Сюнь не отрываясь смотрела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Цинцин сегодня выглядела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немного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Ши Цянь, сидевшая позади Гу Мо, увидев Вэньжэнь Цин, отреагировала совсем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вчера то, что сделала, она сначала почувствовала удовлетворение, но потом начала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постоянно думала, не заметил ли кто-то, не видел ли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 Гу Мо, что вчера Вэньжэнь Цин нашла и выпустила Цзи Сюнь, она начала потеть. Когда Вэньжэнь Цин вошла, она инстинктивно опустила голову, боясь смотреть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Цин, проходя мимо Ши Цянь, чтобы сесть на свое место, случайно или намеренно бросила на нее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Цянь замерла, сжав пальцы на тетради, чувствуя, как горло пересохло и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Гу Мо повернулась к Ши Цянь за английским заданием, но заметила, что та выглядит очень плохо, глаза бегают.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 пошутила: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сегодня молчишь, совесть мучает?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забрала тетрадь, не заметив реакции Ши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Говорящий не думал, слушающий воспринял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 спокойно оглянулась, взглянув на Ши Цянь, в ее глазах была явная холодность. Казалось, она уже все поняла, но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Цянь застыла, крепко сжав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это не ради своего брата Ши Кая. Не ради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ради…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взгляда на Вэньжэнь Цин она хотела стать ее подругой. Но эта девушка была неприступна, ни с кем не общалась.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и расстраивалась, но, видя, что Вэньжэнь Цин одинакова со всеми, постепенно смирилась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почему? Почему она должна была увидеть, как рядом с ней появилась Цзи Сюнь?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она не могла сделать, не смела сделать, сдерживала себя от этого, Цзи Сюнь, благодаря своей милой внешности и меньшему возрасту, получила так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страшно, когда чего-то мало, страшно, когда это распределено неравномерно.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Вэньжэнь Цин может быть нежной, может иметь друзей, почему это не может быть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Конечно, потому что ты не так мила и очаровательна, как мой хозяин! ^ Цинцин на этот раз не простудилась!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Сюнь, увидев, что Вэньжэнь Цин не простудилась и выглядит хорошо,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 не потребовала от Вэньжэнь Цин компенсации за сломанную дверь туалета. Хотя ни семья Вэньжэнь, ни семья Цзи не испытывали недостатка в деньгах.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ученик оказался заперт в туалете по неосторожности, было также ответственностью школы. Вэньжэнь Цин даже получила похвалу от классного руководителя за то, что вовремя выпустила одноклассницу.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Только… способ, которым она это сделала, был немного рискованным. Лучше было бы позвать охранника или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 класса 3-2 всегда считала, что этот талантливый ученик, хотя и хорошо учится, но характер у него слишком холодный.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беспокоилась, что такая замкнутая Вэньжэнь Цин, вырастет и окажется в обществе без друзей, что плохо скажется на ее психике.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появление Цзи Сюнь явно изменило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окна кабинета учительница Хуан увидела, как Вэньжэнь Цин и Цзи Сюнь идут вместе, и улыбнулась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из соседнего класса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разобрались, что случилось с вашим маленьким гением, который вчера оказался заперт в туалете?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уборщица школы не была в туалете в 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http://bllate.org/book/16860/1552619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