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наконец заметила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это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по-прежнему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казалась особенно холодной, словно даже её белоснежная кожа была покрыта невидимым инеем, начиная с кончиков волос, создавая ощущение ледяной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первой встрече Цзи Сюнь не видела в Вэньжэнь Цин такой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подруги было для неё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стоявшая рядом, заметила это и обменялась понимающим взглядом с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 и холодная красавица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была скорее озадачена, чем обеспокоена, но всё же переживала за Цзи Сюнь. Девушка рядом с ней, Ши Цянь, в глазах которой мелькнул холодный блеск, казалась менее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внезапно перестала обращать на неё внимание, и Цзи Сюнь не могла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она вдруг вспомнила о чём-то и вызвала панель системы, чтобы проверить прогресс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прогресс, который ранее стремительно продвигался, уже несколько дней оставался на отметке «20», упрямо не сдвигаясь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это число,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 уроке она сидела, опустив голову, даже не слушая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Тай, который восхищался её успехами в учёбе, увидев это, последовал её примеру и тоже опустил голову,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хорошие оценки действительно даются от природы? Даже не нужно внимательно слушать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унылым видом Цзи Сюнь всё утро, прежде чем наконец решилась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наконец заметила что-то неладное, нашла причину своих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Умоляй меня, попроси, и я расскажу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было тело, она бы сейчас задрала подбородок, а хвост бы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хозяин рассказала ей десяток сказок, она бы в рамках правил немного приоткрыла завесу тайны над прогрессом сюжета, чтобы хозяин не ходила каждый день, как наивная простушка, радуясь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Сюнь даже не обратила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той Цзи Сюнь, которая только что попала в этот мир. Сердце человека не камень, и она искренне считала Вэньжэнь Цин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прогресса сюжета была всего лишь её рефлекторной реакцией. На самом деле, заметив, что Вэньжэнь Цин вдруг стала такой холодной, она начала серьёзно размышлять, не сделала ли она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думала об этом весь урок и так ничего 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сосед по парте Цзян Тай снова посмотрел на неё с восхищением, и Цзи Сюнь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Тай, у тебя есть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Тай в ответ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когда-нибудь ссорились или обижались друг на друга? Если бы твой друг вдруг перестал с тобой общаться,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Тай задумался, а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я с детства глуповат. Если бы мой друг перестал со мной общаться, я бы не придумал ничего умного. Я бы спросил его, в чём дело, или подарил бы то, что он любит. Если бы и это не помогло, я бы просто ждал, пока 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всегда говорит, что в жизни не всё может идти так, как хочется. Нужно меньше обращать внимание на недостатки других и больше думать об их хороших сторонах. Когда сталкиваешься с трудностями, нужно в моменты печали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целом всё хорошо, то мелкие неприятности не стоит раздувать.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Тай выглядел простодушным, и его слова тоже звучали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она назвала «План возвращения Цинцин!»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утреннюю зарядку, она шла за Вэньжэнь Цин, готовая в любой момент поддержать её,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шла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вокруг неё в радиусе полуметра все инстинктивно расступались. Это делало Цзи Сюнь похожей на маленький хвостик, который то приближался, то отдалялся.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неуверенные шаги напоминали цыплёнка, который по ошибке принял орла за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почувствовала неладное и вдруг остановилась. Цзи Сюнь не успела затормозить и с возгласом врезалась в неё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потерла нос, хотя сама почувствовала боль, и жалобно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ничего не сказала, замерла на мгновение. Казалось, её тело вздохнуло с лёгкой досадой, и она ускорила шаг, уходя,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потирала нос, моргая, но больше не осмелилась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шевельнула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Увидевшие это одноклассники украдчку смеялись. Даже система смеялась над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Ши Цянь, наблюдая за происходящим,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 тех пор, как Маленький Эльф появился в нашем классе, Вэньжэнь Цин стала более человечной?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улыбнулась в ответ, но её улыбка была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посмотрела на неё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Цянь, ты ведь не ненавидишь Цзи Сюнь? Я только сейчас вспомнила, что Ши Кай — твой брат. Не стоит переносить свою злобу на неё. Все знают, что в столовой Ши Кай первым начал задирать Цзи Сюнь. Просто потом стул случайно задел Вэньжэнь Цин,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из-за этого злишься на Цзи Сюнь,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опустила голову, её голос звучал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о чём ты говоришь. Мой брат — это мой брат, а я — это я. Разве это одно и то же? Мне что, больше нечем заняться, кроме как за него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Ведь Цзи Сюнь — наша маленькая сестрёнка в классе, она действительно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возвращения Цинцин» только начал воплощаться, и Цзи Сюнь уже заметила, что та, похоже, намеренно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рукой, глубоко задумавшись. Учитель английского разбирал тест, а она достала карандаш и начала усердно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Тай, увидев, как она сосредоточена, не удержался и заглянул к ней, после чего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кумир, маленький гений Цзи Сюнь, рисовала комикс на уроке английского!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прикрыла только что нарисованный комикс рукой и повернулась к нему, её фиолетовые, как виноград,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этот комикс оказался на столе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попросил передать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вмешиваться, передав рисунок и вещи, и отвернулась к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миниатюрная книжечка размером с ладонь, с красивой обложкой, на которой было написано жирным шрифтом: «Для Цинцин!»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Восклицательный знак был выделен.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в голове словно снова раздался чей-то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как вкус сливок, который она попробовала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закрыла глаза и прижала ладонью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открыть эту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всё ещё звучали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ребёнок, которого я носила под сердцем девять месяцев! Ты думаешь, мне легко даётся то, что я заставляю тебя? Цинцин, не разочаровывай меня снова, хорошо? Твой отец бросил эту семью, неужели теперь и ты бросишь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 маму, сделай для неё всё возможное, чтобы другие увидели, чтобы твой дедушка взглянул на тебя по-новому,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только холодные слова, насмешки и оскорбления, она бы смогла вынести это,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то, к чему она давно привыкла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слёзы и мольбы поколебали её уже почти сломленную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неё не было времени и сил заводить друзей, играть в эту детскую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что, увидев свет, станет менее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перерывом во второй половине дня она всё же открыла эту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Нарисованные человечки были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сидящая на скамейке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играющая на пианино в центре зала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гладящая рыжего кота Сяо Мэйли в кустах возле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сценом стояла большая глазастая малышка, смотрящая на неё с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и торт в её руках были нарисованы крупно, а над головой был пузырь с надписью: «Когда же Цинцин снова заговорит со мной? Я буду ждать 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 и резко закрыла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всегда спокойных и холодных глазах вдруг появились лёгкие слёзы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увидели. Увидели глазами человека, который так искренне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