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котёнок, пытаясь добраться до Сяо Мэйли, чтобы попить молока, был случайно толкнут своим братишкой и перевернулся на спину. Он беспомощно болтал лапками, жалобно повизгивая, но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видео появилась маленькая ручка, которая аккуратно перевернула котёнка и вернула его к Сяо Мэйли.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использовала короткое видео на своём телефоне, чтобы отвлечь внимание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Вэньжэнь Цин молча смотрела видео, Цзи Сюнь повернула голову и вдруг заметила что-то на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загорелись, миндалевидные глаза заискрились.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подарок, который она подарила Цинцин на день рождения!!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две керамические фигурки, на создание которых она потратила несколько дней, стояли на тумбочке, плечом к плечу, держась за руки, и улыбались так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моргнула, стараясь сдержать улыбку, и украдкой посмотрела на Вэньжэнь Цин, которая выглядела холодной и отстранённой.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Цинцин действительно любит её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ничего лучше, чем осознание того, что человек, получивший подарок, бесконечно дорожит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чувствовала, что её забота была оценена по достоинству. Она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эта ценность исходила от Вэньжэнь Цин, которая обычно скрывала свои эмоции и редко проявляла какие-либо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капля тепла и нежности становилась поистине бесценной.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закончила смотреть видео и подняла глаза, увидев, как Цзи Сюнь, не моргая, смотрит на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них с нежностью, а затем повернулась к Вэньжэнь Цин, её глаза сияли, словно в них горел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— Цзи Сюнь прохрипела, подворачиваясь ближе. — Я хочу обнять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прижалась, как маленький детёныш, ищущий утешения в гнезде, голова терлась о волосы Вэньжэнь Цин, а маленькие ручки обнимали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замерла, ощутив на себе мягкий розовый комочек, пахнущий каштанами, её маленькая ручка держалась за её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глаза и долго смотрела на эту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объятие было мягким, нежным и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Горький вкус лекарства во рту мгновенно исчез, уступив место аромату еды. Комната словно наполнилась уютом и запахом домашнего очага.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кашлянула, её уши покраснели. Она машинально протянула телефон Молочной Сюнь: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домой.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 окно, где 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спокойно очистила оставшиеся каштаны и положила их в бумажный пакет, предлагая взять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отпустила объятие, быстро спрятала руки за спину и затрясла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Цинцин,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словно притянутая магнитом, не отрывала взгляда от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сглотнула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буду есть. Я не люблю их. Я купила их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съела очень много, даже громко отрыгнула, когда мама Вэньжэнь Цин вошла в комнату. Это было так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спокойно наблюдала за этой куколкой, которая изо всех сил боролась с желанием съесть ещё, и вдруг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тумбочку и достала коробку с кремовыми печеньями и банку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и иди домой, — кратко сказала она, словно прогоняя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засияла, смущённая, но радостная, указала на свой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опустила глаза, открыла книгу на тумбочке и равнодушно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выглядела холодной, но Цзи Сюнь не расстроилась. Наоборот, она была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 дала ей угощения!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дружба сделала такой значительный шаг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 едой! Это то, что делают только лучшие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обжора Молочная Сюнь в одностороннем порядке решила, что с этого момента Цинцин стала её лучшей подругой в этом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обняла свою кучу вкусностей и радостно попрощалась: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пошла. Цинцин, ты хорошо спи и хорошо кушай. Я буду ждать тебя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она высвободила одну руку, повернулась и помахала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отозвалась Вэньжэнь Цин, не поднимая глаз. Похоже, её раздражал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не расстроилась.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 к себе еду и медленно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подняла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щели двери она последний раз увидела спинку маленькой Молочной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волосы, собранные в два хвостика, сзади выглядели как два бутона. Из-за того, что кожа на шее была очень белой и чистой, даже выбивающиеся волосики казались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встала с кровати и подошла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зажглись огни в тысячах домов, и на небе появились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у окна, и на её лице появилась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Молочная Сюнь, занятая своими закусками, этого не увидела. Только луна была свидетельницей.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Я тебе кое-что покажу. Я левой рукой поднимаю каштан, я правой рукой тоже поднимаю каштан.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для высказываний: [Тётя Юэ]: Тётя не хочет читать спокойные книги, тётя слишком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[Молочная Сюнь]: Спасибо всем за беспокойство о том, что дому Цзи пришёл конец, но моя мама — родная мать, она не будет мучить Сюнь!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[Автор]: Четверг, дополнительная глава, толстая и длинная, 30 монет, понятно? *Почесал голову с простодушным видом*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фигура Цзи Сюнь уселась в машину и та уехала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всё ещё смотрела на постепенно уменьшающуюся тень, долго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послышались шаги. Это Вэньжэнь Юэ подошла к дверному проёму.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в руке дамскую сигарету, от неё веяло лёгким запахом алкоголя, похоже, она только что выпила.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Цин, бледная, повернулась, и, увидев, кто стоит у двери, её спокойные и мягкие миндалевидные глаза незаметно вернулись к холодному безразличию.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проследовала за ней, рот приоткрылся, она хотела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могли не знать о слабом здоровье мисс, но госпожа — её родная мать, она-то должна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курить перед мисс Вэньжэнь?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не боится, что дым повредит телу мисс?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решаясь открыто упрекнуть госпожу, Сяо Цуй наклонилась, взяла метёлку и совок и начала сгребать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ни встала госпожа, она подставляла совок.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Цуй,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подняла лицо с невинным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Госпожа, что случилось? Я убираю. На полу много пепла, у меня плохое зрение, я боюсь, что потом что-нибудь пропущу при уборке.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стояла у окна, безразлично наблюдая за сценой, где мать разговаривала с Сяо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Сяо Цуй защищает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смешно то, что совершенно чужой человек без малейших кровных уз мог испытывать к ней сочувствие и заботу, в то время как от матери она никогда не получала и малейшей крупицы.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честное лицо Сяо Цуй с выражением «я что, сделала что-то не так», Вэньжэнь Юэ в ярости бросила сигарету, которую только что начала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выдохнула оставшийся дым кольцами, её взгляд с насмешкой скользнул по наклонившейся Сяо Цуй и остановился на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прислонилась к дверному косяку: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не трать время на такие посторонние дела. Твой дедушка в прошлый раз отвёз тебя в деревню на Новый год, разве он ничего тебе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подошла к кровати и увидела на тумбочке оставшийся пакет с каштанами.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ребёнок из семьи Цзи принёс? Тьфу. Когда вы стали так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усмехнулась, двумя пальцами схватила вещи с тумбочки и швырнула их в мусорную корзину, словно это был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дочь в последнее время становится всё менее послушной,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раздался: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вещи, я не говорила выбрасывать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смотрела на мусорную корзину, опустив глаза, её выражение лица было невозможно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Цуй, увидев эту сцену, на всякий случай пережила за 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эти мать и дочь сегодня снова поссорятся.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подняла глаза, увидев сжатые губы дочери, и её лицо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сколько раз тебе говорила! Меньше трогай вещи неизвестного происхождения. Ты знаешь, в каком состоянии твоё тело, или мне нужно каждый день напоминать тебе об этом по три раза на дню?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дочь Вэньжэнь Юэ, а не какая-то бродячая собака с улицы! Я наняла столько учителей, чтобы учить тебя вещам, ты думаешь, это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бастарда, которого привёл старый господин, каждый день держат перед глазами. Со временем трудно поручиться, что старый господин в минуту слабости не передаст семейное дело в чужие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не было делового таланта, а в прошлом году из-за своего упрямого желания выйти замуж за того мужчину она чуть не порвала с отцом. Только после рождения дочери старый господин немного её простил.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не сможет получить права наследования, но Цинцин —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возложила все свои надежды на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с ноткой зависти: Я тебе кое-что покажу. Я левой рукой поднимаю каштан, я правой рукой тоже поднимаю каштан.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для высказываний: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[Тётя Юэ]: Тётя не хочет читать спокойные книги, тётя слишком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[Молочная Сюнь]: Спасибо всем за беспокойство о том, что дому Цзи пришёл конец, но моя мама — родная мать, она не будет мучить Сюнь!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[Автор]: Четверг, дополнительная глава, толстая и длинная, 30 монет, понятно? *Почесал голову с простодушным видом*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http://bllate.org/book/16860/1552588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