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котёнок, пытаясь добраться до Сяо Мэйли, чтобы попить молока, был случайно толкнут своим братишкой и перевернулся на спину. Он беспомощно болтал лапками, жалобно повизгивая, но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появилась маленькая ручка, которая аккуратно перевернула котёнка и вернула его к Сяо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короткое видео на своём телефоне, чтобы отвлечь внимание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Вэньжэнь Цин молча смотрела видео, Цзи Сюнь повернула голову и вдруг заметила что-то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загорелись, миндалевидные глаза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она подарила Цинцин на день рождения!!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керамические фигурки, на создание которых она потратила несколько дней, стояли на тумбочке, плечом к плечу, держась за руки, и улыбались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моргнула, стараясь сдержать улыбку, и украдкой посмотрела на Вэньжэнь Цин, которая выглядела холодной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Цинцин действительно любит её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лучше, чем осознание того, что человек, получивший подарок, бесконечно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чувствовала, что её забота была оценена по достоинству.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эта ценность исходила от Вэньжэнь Цин, которая обычно скрывала свои эмоции и редко проявляла какие-либо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капля тепла и нежности становилась поистине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закончила смотреть видео и подняла глаза, увидев, как Цзи Сюнь, не моргая, смотрит на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них с нежностью, а затем повернулась к Вэньжэнь Цин, её глаза сияли, словно в них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Цзи Сюнь прохрипела, подворачиваясь ближе. —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прижалась, как маленький детёныш, ищущий утешения в гнезде, голова терлась о волосы Вэньжэнь Цин, а маленькие ручки обнимали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замерла, ощутив на себе мягкий розовый комочек, пахнущий каштанами, её маленькая ручка держалась за 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долго смотрела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мягким, нежным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лекарства во рту мгновенно исчез, уступив место аромату еды. Комната словно наполнилась уютом и запахом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кашлянула, её уши покраснели. Она машинально протянула телефон Молочной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окно, где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спокойно очистила оставшиеся каштаны и положила их в бумажный пакет, предлагая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отпустила объятие, быстро спрятала руки за спину 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Цинцин,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словно притянутая магнитом, не отрывала взгляда от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буду есть. Я не люблю их. Я купила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съела очень много, даже громко отрыгнула, когда мама Вэньжэнь Цин вошла в комнату. Это было так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наблюдала за этой куколкой, которая изо всех сил боролась с желанием съесть ещё,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тумбочку и достала коробку с кремовыми печеньями и банку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иди домой, — кратко сказала она, словно прогоняя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засияла, смущённая, но радостная, указала на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открыла книгу на тумбочке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выглядела холодной, но Цзи Сюнь не расстроилась. Наоборот,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дала ей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сделала такой значительный шаг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едой! Это то, что делают только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обжора Молочная Сюнь в одностороннем порядке решила, что с этого момента Цинцин стала её лучшей подругой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свою кучу вкусностей и радостно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 Цинцин, ты хорошо спи и хорошо кушай. Я буду ждать тебя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высвободила одну руку, повернулась и помахала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Вэньжэнь Цин, не поднимая глаз. Похоже, её раздражал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 себе еду и медленно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двери она последний раз увидела спинку маленькой Молочной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собранные в два хвостика, сзади выглядели как два бутона. Из-за того, что кожа на шее была очень белой и чистой, даже выбивающиеся волосики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встала с кровати и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зажглись огни в тысячах домов, и на небе появились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окна, и на её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Сюнь, занятая своими закусками, этого не увидела. Только луна была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тебе кое-что покажу. Я левой рукой поднимаю каштан, я правой рукой тоже поднимаю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высказываний: [Тётя Юэ]: Тётя не хочет читать спокойные книги, тётя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[Молочная Сюнь]: Спасибо всем за беспокойство о том, что дому Цзи пришёл конец, но моя мама — родная мать, она не будет мучить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Четверг, дополнительная глава, толстая и длинная, 30 монет, понятно? *Почесал голову с простодушным видом*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Цзи Сюнь уселась в машину и та уехала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всё ещё смотрела на постепенно уменьшающуюся тень,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 Это Вэньжэнь Юэ подошла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руке дамскую сигарету, от неё веяло лёгким запахом алкоголя, похоже, она только что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бледная, повернулась, и, увидев, кто стоит у двери, её спокойные и мягкие миндалевидные глаза незаметно вернулись к холодному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проследовала за ней, рот приоткрылся,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 о слабом здоровье мисс, но госпожа — её родная мать, она-то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курить перед мисс Вэньжэнь?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боится, что дым повредит телу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открыто упрекнуть госпожу, Сяо Цуй наклонилась, взяла метёлку и совок и начала сгребать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встала госпожа, она подставляла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подняла лицо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Госпожа, что случилось? Я убираю. На полу много пепла, у меня плохое зрение, я боюсь, что потом что-нибудь пропущу при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стояла у окна, безразлично наблюдая за сценой, где мать разговаривала с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Сяо Цуй защищает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смешно то, что совершенно чужой человек без малейших кровных уз мог испытывать к ней сочувствие и заботу, в то время как от матери она никогда не получала и малейшей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честное лицо Сяо Цуй с выражением «я что, сделала что-то не так», Вэньжэнь Юэ в ярости бросила сигарету, которую только что начала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оставшийся дым кольцами, её взгляд с насмешкой скользнул по наклонившейся Сяо Цуй и остановился на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прислонилась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трать время на такие посторонние дела. Твой дедушка в прошлый раз отвёз тебя в деревню на Новый год, разве он ничего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кровати и увидела на тумбочке оставшийся пакет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из семьи Цзи принёс? Тьфу.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усмехнулась, двумя пальцами схватила вещи с тумбочки и швырнула их в мусорную корзину, словно это был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дочь в последнее время становится всё менее послушной,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вещи, я не говорила выбрасывать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мусорную корзину, опустив глаза, её выражение лица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 эту сцену, на всякий случай пережила за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мать и дочь сегодня снова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подняла глаза, увидев сжатые губы дочери, и её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раз тебе говорила! Меньше трогай вещи неизвестного происхождения. Ты знаешь, в каком состоянии твоё тело, или мне нужно каждый день напоминать тебе об этом по три раза на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дочь Вэньжэнь Юэ, а не какая-то бродячая собака с улицы! Я наняла столько учителей, чтобы учить тебя вещам, ты думаешь,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бастарда, которого привёл старый господин, каждый день держат перед глазами. Со временем трудно поручиться, что старый господин в минуту слабости не передаст семейное дело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делового таланта, а в прошлом году из-за своего упрямого желания выйти замуж за того мужчину она чуть не порвала с отцом. Только после рождения дочери старый господин немного её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сможет получить права наследования, но Цинцин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возложила все свои надежды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 ноткой зависти: Я тебе кое-что покажу. Я левой рукой поднимаю каштан, я правой рукой тоже поднимаю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высказываний: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 Юэ]: Тётя не хочет читать спокойные книги, тётя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[Молочная Сюнь]: Спасибо всем за беспокойство о том, что дому Цзи пришёл конец, но моя мама — родная мать, она не будет мучить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Четверг, дополнительная глава, толстая и длинная, 30 монет, понятно? *Почесал голову с простодушным видом*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