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мгновенно расцвела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милая. Я Сяо Цуй, я провожу тебя наверх к барышне Вэньжэнь.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кто-то пришел навестить Вэньжэнь Цин, Сяо Цуй искренне обрадовалась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возраст, Вэньжэнь Цин каждый день вела себя как взрослая, а дома госпожа никогда не давала ей материнской любви 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Цуй, будучи посторонним наблюдателем, чувствовала себя подавленной от всего этого. Что уж говорить о Вэньжэнь Цин, которая с детства жила в такой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выросший в таких условиях, не сошел с ума, а еще и добился успехов в учебе и других сферах. Непонятно, что еще нужно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провела Цзи Сюнь наверх и остановилась у двери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встала на цыпочки, чтобы дотянуться до ручки двери, ее розовое личико было пухлым, создавая ощущение мягкости и миловидности, хотя выражение лица было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считала, что, навещая больного, нужно выглядеть сдержанно, поэтому ее маленькое лицо выражало сложное противоречие, делая ее еще более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сдержала желание потрогать два маленьких хвостика на голове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внутри,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Цзи Сюнь произнесла своим детским голоском. — Спасибо, сестра Сяо Цуй. А я не помешаю ей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не смогла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барышня уже весь день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 Сюнь успокоилась. Она убрала лапку с ручки двери и осторожно постучала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стука были ритмичными 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через некоторое время раздался голос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придвинула голову к двери, снова положила руку на ручку и веселым детским голоском поприветствовала.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Цинцин! Это я! Я пришла навестить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Закрытая дверь тихонько приоткрылась на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лежала на кровати, повернув голову, и увидела блестящие глаза за щелью.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взгляды встретились, Цзи Сюнь, как маленький перепел, отпрянула назад и спряталась за дверью, продолжая говорить своим детским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 Вэньжэнь Цин вдруг ожило, она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пришла, нельзя же было оставить ее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Цзи Сюнь, как проворный хомячок, быстро проскользнула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вошла, в комнате распространился аромат каштанов.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маленькими шажками подбежала к кровати Вэньжэнь Цин, ее губы были красными, а зубы белыми, она внимательно смотрела на нее. Она даже не сменила школьную форму, явно прибежала сразу после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груди Вэньжэнь Цин возникло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кашлянула, отвернулась от взгляда Цзи Сюнь и спокойно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не ответила, внезапно сделала шаг вперед и протянула теплую ладонь, чтобы потрогать лоб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почему у тебя такое бледное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сжала губы, глядя на маленькую лапку, которая тянулась к ней. Она могла бы уклониться, но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 ее лбу появилось ощущение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необычайно мягкая маленькая рука, детская, пухлая и теплая.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рука слишком теплая, я не могу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пробормотала, убрала руку и придвинула голову, чтобы лоб коснулся лба, чтобы проверить, нет ли у подруги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Вэньжэнь Цин появился легкий румянец, она отвернулась и посмотрела на пакет с каштанами.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принесла?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переключила внимание Молочной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действительно забыла, что собиралась сделать, она радостно открыла бумажный пакет, достала каштан, и ее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Жареные каштаны из этого магазина очень вкусные. Я почисту их для Цинцин!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вызвалась добровольцем, но, немного поборовшись с скорлупой,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еще слишком маленькой, силы у нее было мало, а ногти мягкие. Она просто не могла очистить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нужно зубами разгрызть, — она смотрела на Вэньжэнь Цин с мольбой, пытаясь передать каштан.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опустила взгляд, глядя на маленькую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ее холодным взглядом Цзи Сюнь медленно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вспомнила, что у Вэньжэнь Цин, кажется, есть брезгливость, ей не нравится, когда ее трогают.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касается еды, ей тоже, наверное,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моргнула и, чтобы загладить неловкость, положила весь пакет с каштанами на тумбочку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могло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двинулась, бумажный пакет зашуршал, она достала из него каштан.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смотрела на нее, видя, как у Вэньжэнь Цин были необычайно длинные и изящные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голове сразу же всплыло, как на круизном лайнере Вэньжэнь Цин сидела одна за пианино, погруженная в музыку, с легкостью играя такую прекрасную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были руки, которые, казалось, были созданы для того, чтобы играть прекрасные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они держали каштан.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смотрела на каштан, глотая слюну, чувствуя, что она слишком мирская, осквернившая бестелесную фею.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действия Вэньжэнь Цин оказались неожиданными.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Каштан, который ей было трудно очистить, был аккуратно расколот ногтем Вэньжэнь Цин, она слегка надавила, и ароматная мякоть вышла из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— Цзи Сюнь сложила ладошки, искренне восхищаясь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подняла взгляд, ничего не сказала, спокойно положила белую мякоть на ладонь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оцепенела, как будто получила из рук Вэньжэнь Цин драгоценный камень, и даже не знала,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ешь? — ясные глаза Вэньжэнь Цин смотрели на нее, голос был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резко очнулась, сжала кулачок.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Мякоть все еще была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вдруг перестала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могла понять, исходит ли легкое тепло в ладони от самого каштана. Или… от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руки, наверное, тоже были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чувстве приятного удивления Цзи Сюнь съела каштан, ее глаза смеялись, превращаясь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 такая добрая~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маленькая розовая девочка перед ней говорила ей такие слова, но в груди Вэньжэнь Цин снова возникло ощущение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дрогнула ресницами, молча начала чистить второй и третий каштаны.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пальцы были ловкими, она знала, как чистить скорлупу, и вскоре у Молочной Сюнь в одной руке был каштан, а в другой —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два каштана, еще не успев прожевать первый, как Вэньжэнь Цин уже почистила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смотрела своими блестящими глазами, только на секунду заколебавшись, постаралась проглотить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молниеносной скоростью сунула в рот Вэньжэнь Цин только что очищенный каштан.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взяла только что очищенный Вэньжэнь Цин, широко улыбнулась и заискивающе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тоже ешь. Я купила их для тебя, я просто съем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каштан она сама очистила, у нее ведь не будет брезгливости,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руки помыла.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на мгновение застыла, подняла взгляд на маленькое существо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как маленький эльф с прозрачными крыльями, прилетевший снаружи, полный энергии 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глаза, черные и белые, ясные, как родниковая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тихо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себя помнила, она впервые ела что-то, что ей передали из чужих рук. И впервые видела, как кто-то так искренне и беззаботно относится к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подумать, странности, которые приносила Цзи Сюнь, уже были заметны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встретились, она отдыхала в бамбуковой роще, избегая шумной толпы, и увидела этого маленького эльфа с почти растаявшим тортом, который бегал по саду, как маленький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просто холодно наблюдала.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даже, когда она подбежала, нарочно опрокинула ее торт, чтобы посмотреть, как она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две маленькие девочки ели ароматные каштаны, Вэньжэнь Юэ сняла пальто, обернулась к Сяо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барышня?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машину во дворе, кто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сегодня неважно себя чувствует. У нее небольшая температура. Она приняла лекарство и сейчас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сегодня не пила, выглядела более или менее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немного поколебалась, набралась смелости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Вэньжэнь Цин всегда усердно учится, у нее хорошие оценки. То, что вы сказали вчера, ранило 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резко обернулась, сняла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учишь меня, как воспитывать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замерла,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Цуй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