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немного помолчала, затем слабо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не хочешь спать? Может, нам уже пора ложиться?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задумалась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явно понизился, и сердце Цзи Сюнь снова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смирилась: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расскажу последнюю,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раздался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Вэньжэнь Юэ накричала на дочь, она ушла выпивать.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домой около десяти вечера, пьяная, её привёз водитель, и она растянулась на диване, открыв бутылку красного вина и 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Вэньжэнь Юэ Сяо Цуй сразу же встала, чтобы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в доме Вэньжэнь было не так просто, как в других богатых семьях. Людей меньше, но проблем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выпивала, она легко сходила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с тревогой пережидала это время, когда госпожа была в невменяемом состоянии. В столовой царил беспорядок, половина посуды была разбита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подошла к двери, насторожив уши на мгновение. Услышав тишину, она предположила, что госпожа уже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всё и заглянула в комнату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младшая сестра, примерно одного возраста с Вэньжэнь Цин, но с совершенно другим характером. Каждый раз, когда она возвращалась домой на каникулы, сестра болтала о том, что происходит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Вэньжэнь Цин была не такой, она всегда возвращалась тихо, не любила смотреть телевизор или играть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раз, когда она приносила Вэньжэнь Цин фрукты, она видела, как та усердно училась и решала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стояли ряды книг, она мельком взглянула и увидела, что эти книги касались астрономии, географии, финансов и политики,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несколько дней книги на столе Вэньжэнь Цин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Сяо Цуй, учиться — это так сложно. А Вэньжэнь Цин не нужно было заставлять, она сама активно читала и 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наблюдений Сяо Цуй осталась только восхищаться барышней.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барышня уже спала. Но сейчас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подошла и услышала слабые звуки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барышня была нездорова, она редко поздно ложилась спать. Сяо Цуй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ещё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внутри внезапно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Вэньжэнь Цин открыла дверь, её спокойный взгляд упал на Сяо Цуй: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повернула голову, указав наверх,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только что вернулась. Она выглядит расстроенной. Я проходила мимо двери барышни и услышала звуки... просто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госпожа узнала, что барышня ещё не спит, они бы снова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каждый раз это была только госпожа, которая кричала на барышню.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настолько обидными, что Сяо Цуй не могла понять, как мать может так говорить с собственной дочерью?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тот сбежавший мужчина так плохо поступил с госпожой, ребёнок всё равно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срывая зло на барышне, Сяо Цуй думала, что со временем это отдалит мать и дочь. Разве не видно, что у барышни совсем нет детской живости и наивности?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плохо для психического здоровья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Сочувствие в глазах Сяо Цуй было очевидным, Вэньжэнь Цин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иди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дверь и направилась в ванную комнату. Здесь, вдали от двери, даже если кто-то прильнёт ухом к двери в коридоре, звуков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телефона голос Цзи Сюнь всё ещё звучал по-детски: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Правда-правда, это последняя!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голос Молочной Сюнь передался через телефон в уши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держала в руке ручку, слушая мягкий рассказ девочки, и рисовала на зеркале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изобразила девочку с улыбкой и глазами, похожими на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смотрела на неё, её лицо было немного пухлым, волосы чёрные и блестящие, с двумя преувеличенными хвостиками, глаза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телефона словно стал мелодией ночи, успокаивающей сердце и приносящей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плохое растворилось.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в голосе девочки появилась сонливость, и даже через телефон могла представить, как маленький розовый комочек зевнул, прикрыв рот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зеркало и увидела, как под взглядом человечка на зеркале её губы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Сказка закончилась.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пожелала спокойной ночи, и Цзи Сюнь сразу же бодро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Цинцин! Увидимся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осень, ночью стало прохладно. Окно было открыто, Вэньжэнь Цин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подождала, пока на той стороне повесят трубку, и ещё немного постояла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на зеркале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она рассказывала сказки так долго, что Цзи Сюнь теперь боялась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быть взрослым и рассказывать сказки детям, когда тебя упрашивают снова и снова, — это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второстепенная героиня, которая в будущем станет крутой злодейкой, в детстве была такой же настойчивой.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она шумела в её голове, требуя рассказывать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уже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её отвезли в школу, она постоянно зевала.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было слишком маленьким, всего шесть лет, и недостаток сна сказывался.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Пэйсянь, хотя и была занята работой, всегда старалась сама отвозить и забирать дочь, когда была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сама везла дочь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дочь на пассажирском сиденье зевает, она с жалостью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устала? Сюнь Сюнь, может, мы переведём тебя обратно во второй или первый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дочь была умной, но программа третьего класса отличалась от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уже превзошла ожидания Чжу Пэйсянь и Цзи Минляна.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главное — не быть в хвосте класса и не получать двойки.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не хотела, чтобы дочь слишком напрягалась, это могло повлиять на её здоровье. Вот только начался третий класс, а их цветочек уже завял.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 в их семье Чжу, и в семье Цзи был только этот единственный ребёнок. Всё их состояние в будущем перейдёт к Сюнь Сюнь, зачем так усердно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учёба — это приятный бонус, а если не очень, то всё равно не умрёшь с голоду. Зачем мучить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ещё не знала, что мама приняла это за переутомление от учёбы, бессонные ночи и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Сюнь справляется с учёбой, мамочка,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наконец удалось оказаться в одном классе с Вэньжэнь Цин, и за эти несколько дней прогресс сюжета достиг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ни за что не хотела расставаться с второстепенной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главный герой пока не появился. Ей не нужно спешить, просто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придя в класс, она обнаружила, что сегодня Вэньжэнь Цин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она побежала к учительнице: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почему Вэньжэнь Цин не пришла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как признанный вундеркинд школы, была любимицей учителей. К тому же она была милой, с мягким голосом, пухлыми щёчками и ясными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погладила её по голове и дала шоколадку: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Вэньжэнь Цин простудилась. Сегодня она на больничном. Наша маленькая Цзи Сюнь такая заботливая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удивлённо расширила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её забрал дядя Ли, последние несколько дней Чжу Пэйсянь и Цзи Минлян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села в машину и серьёзно сказала дяде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я хочу навестить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свой телефон, быстро нашла адрес и проложила маршрут: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Ли, взглянув на адрес,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дом Вэньжэнь.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удивлён, как их маленькая госпожа подружилась с ребёнком из семьи Вэньжэнь, он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маленькая госпожа была настоящим счастливчиком. Везде её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из семьи Вэньжэнь, хоть и ходили слухи, что у него странный характер, как у деревяшки, но их маленькая госпожа была такой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Цуй, увидев, что кто-то пришёл навестить Вэньжэнь Цин, была так удивлена, что даже рот открыла.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нашей барышне?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держала в руках пакетик тёплых каштанов, склонив голову набок,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подруга Цинцин. Она простудилась, я пришла её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протянула Сяо Цуй горсть каштанов: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Угощайся, сестричка.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