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немного помолчала, затем слабо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не хочешь спать? Может, нам уже пора 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явно понизился, и сердце Цзи Сюнь снова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последнюю,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Вэньжэнь Юэ накричала на дочь, она ушла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домой около десяти вечера, пьяная, её привёз водитель, и она растянулась на диване, открыв бутылку красного вина и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Вэньжэнь Юэ Сяо Цуй сразу же встала,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доме Вэньжэнь было не так просто, как в других богатых семьях. Людей меньше, но проблем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выпивала, она легко сходила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 тревогой пережидала это время, когда госпожа была в невменяемом состоянии. В столовой царил беспорядок, половина посуды была разбита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подошла к двери, насторожив уши на мгновение. Услышав тишину, она предположила, что госпожа уже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всё и заглянула в комнату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младшая сестра, примерно одного возраста с Вэньжэнь Цин, но с совершенно другим характером. Каждый раз, когда она возвращалась домой на каникулы, сестра болтала о том, что происходит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была не такой, она всегда возвращалась тихо, не любила смотреть телевизор или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когда она приносила Вэньжэнь Цин фрукты, она видела, как та усердно училась и решала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стояли ряды книг, она мельком взглянула и увидела, что эти книги касались астрономии, географии, финансов и политики,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дней книги на столе Вэньжэнь Цин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Сяо Цуй, учиться — это так сложно. А Вэньжэнь Цин не нужно было заставлять, она сама активно читала и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наблюдений Сяо Цуй осталась только восхищаться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барышня уже спала. Но сейчас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подошла и услышала слабые звуки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барышня была нездорова, она редко поздно ложилась спать. Сяо Цуй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внутри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Вэньжэнь Цин открыла дверь, её спокойный взгляд упал на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повернула голову, указав наверх,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только что вернулась. Она выглядит расстроенной. Я проходила мимо двери барышни и услышала звуки...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госпожа узнала, что барышня ещё не спит, они бы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каждый раз это была только госпожа, которая кричала на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обидными, что Сяо Цуй не могла понять, как мать может так говорить с собственной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сбежавший мужчина так плохо поступил с госпожой, ребёнок всё равно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срывая зло на барышне, Сяо Цуй думала, что со временем это отдалит мать и дочь. Разве не видно, что у барышни совсем нет детской живости и наивности?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 для психического здоровья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в глазах Сяо Цуй было очевидным, Вэньжэнь 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дверь и направилась в ванную комнату. Здесь, вдали от двери, даже если кто-то прильнёт ухом к двери в коридоре, звуков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телефона голос Цзи Сюнь всё ещё звучал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это последняя!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Молочной Сюнь передался через телефон в уши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держала в руке ручку, слушая мягкий рассказ девочки, и рисовала на зеркале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девочку с улыбкой и глазами, похожими на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неё, её лицо было немного пухлым, волосы чёрные и блестящие, с двумя преувеличенными хвостиками,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телефона словно стал мелодией ночи, успокаивающей сердце и приносящей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плохое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в голосе девочки появилась сонливость, и даже через телефон могла представить, как маленький розовый комочек зевнул, прикрыв рот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зеркало и увидела, как под взглядом человечка на зеркале её губы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Сказка закончилась.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пожелала спокойной ночи, и Цзи Сюнь сразу же бодро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Цинцин! 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ночью стало прохладно. Окно было открыто, Вэньжэнь Цин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подождала, пока на той стороне повесят трубку, и ещё немного постояла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на зеркале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рассказывала сказки так долго, что Цзи Сюнь теперь боялась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быть взрослым и рассказывать сказки детям, когда тебя упрашивают снова и снова,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второстепенная героиня, которая в будущем станет крутой злодейкой, в детстве была такой же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она шумела в её голове, требуя рассказывать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её отвезли в школу, она постоянно зевала.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слишком маленьким, всего шесть лет, и недостаток сна сказывался.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Пэйсянь, хотя и была занята работой, всегда старалась сама отвозить и забирать дочь, когда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сама везла дочь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дочь на пассажирском сиденье зевает, она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устала? Сюнь Сюнь, может, мы переведём тебя обратно во второй или первый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дочь была умной, но программа третьего класса отличалась от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уже превзошла ожидания Чжу Пэйсянь и Цзи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главное — не быть в хвосте класса и не получать двойки.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не хотела, чтобы дочь слишком напрягалась, это могло повлиять на её здоровье. Вот только начался третий класс, а их цветочек уже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в их семье Чжу, и в семье Цзи был только этот единственный ребёнок. Всё их состояние в будущем перейдёт к Сюнь Сюнь, зачем так усердно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учёба — это приятный бонус, а если не очень, то всё равно не умрёшь с голоду. Зачем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ещё не знала, что мама приняла это за переутомление от учёбы, бессонные ночи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Сюнь справляется с учёбой, мамочка,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наконец удалось оказаться в одном классе с Вэньжэнь Цин, и за эти несколько дней прогресс сюжета достиг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ни за что не хотела расставаться с второстепенной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главный герой пока не появился. Ей не нужно спешить, просто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в класс, она обнаружила, что сегодня Вэньжэнь Цин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она побежала к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почему Вэньжэнь Цин не пришла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как признанный вундеркинд школы, была любимицей учителей. К тому же она была милой, с мягким голосом, пухлыми щёчками 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погладила её по голове и дала шоколадку: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Вэньжэнь Цин простудилась. Сегодня она на больничном. Наша маленькая Цзи Сюнь такая заботливая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удивлённо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её забрал дядя Ли, последние несколько дней Чжу Пэйсянь и Цзи Минлян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села в машину и серьёзно сказала дяде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хочу навестить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телефон, быстро нашла адрес и проложила маршрут: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взглянув на адрес,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дом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удивлён, как их маленькая госпожа подружилась с ребёнком из семьи Вэньжэнь, он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госпожа была настоящим счастливчиком. Везде её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из семьи Вэньжэнь, хоть и ходили слухи, что у него странный характер, как у деревяшки, но их маленькая госпожа была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увидев, что кто-то пришёл навестить Вэньжэнь Цин, была так удивлена, что даже рот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нашей барышне?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держала в руках пакетик тёплых каштанов, склонив голову набок,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подруга Цинцин. Она простудилась, я пришла её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Сяо Цуй горсть каштанов: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