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врезался в неё, оказался маленьким толстяком Цзяо Дачжуаном, который недавно перешёл в их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почти забыла об этом человеке, не ожидая, что он, проходя мимо неё в школе, не упустит случая, чтобы не устроить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толстяка, Цзи Сюнь в страхе прижала руку, чувствуя, что тот удар, который он нанёс, был всё же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плечо лишь слегка онемело, в отличие от прошлого раза, когда она получила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Цзяо Дачжуан толкнул её тогда, у неё остался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что-то сказать, Вэньжэнь Цин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была стройной, она была на том этапе, когда девочка начинает превращаться в юную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сжала губы, в её облике появилась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такой пухленькой, как Цзи Сюнь, на её лице не было ни капли лишнего жира. Она выглядела как миниатюрная копия изысканной красавицы, с выражением, которое не свойственно обычным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который до этого только смотрел на Цзи Сюнь, услышав слова Вэньжэнь Цин,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извинись, и я должен извиниться? Кто ты вообще такая, чтобы указывать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глаза, превратив их в узкие щелочки, и злобно посмотрел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она такого сделала этому толстяку?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двор был огромным, и даже если бы она шла рядом с Цинцин, или даже если бы шли десять человек плечом к плечу, места хватило бы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явно намеренно столкнулся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Дачжуан, ты сделал это нарочно, —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нарочно или нет! Мне так захотелось! В следующий раз следи за глазами. Фыр.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она строит из себя? Они шли друг на друга, а Цзи Сюнь даже не посмотрела на него. Это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она вообще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покачивал своим тучным телом, собираясь пройти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Вэньжэнь Цин внезапно развернулась и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холодным выражением лица молча и быстро схватила Цзяо Дачжуана за руку и решительно выполнила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услышала громкий звук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не ожидая этого, упал на землю, его маленькие глаза впервые широко раскрылись, полные недоверия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этим падением, половина его тела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бросила?!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повалила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Вэньжэнь Цин схватила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бесстрастна, но в её глазах читалась жесткость. Это было совсем не похоже на её обычное холодное и равнодушное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стояла в стороне, наблюдая за происходящим, ощущая нереальность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Эта… второстепенная героиня, она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неожиданно всплыла фраза: «Девушка, берущая всё в свои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помимо своей тучной фигуры, обладал ещё и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ярости, но когда Вэньжэнь Цин наступила на него, не давая встать, он просто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 на своё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четвёртого класса, который был больше и крепче своих сверстников, был повален и теперь плакал без стеснения?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проходящие мимо ученики начали смотреть на них, Цзи Сюнь почувствовала, как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потянула Вэньжэнь Цин за руку,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пошли. Мими ждёт нас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её красивые глаза феникса были особенно выразительны, с густыми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Сюнь и поняла, что эта кукла не была зла или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отпустила Цзяо Дачжуана и убрала ногу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плач толстяка внезапно прекратился, и он, опираясь на землю,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мелкой девчонкой он должен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собираясь ударить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рука даже не успела коснуться её одежды, как Вэньжэнь Цин развернулась, схватила его за руку и снова бросила его через плечо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бросков даже крепкий Цзяо Дачжуан почувствовал боль во внутренних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не стал притворяться, что плачет, а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!##%￥#￥……#!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ругань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наклонилась, нахмурив свои изящные брови, и прикрыла его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был в шоке, совершенно не ожидая такой реакции от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него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грязный рот, разве это подходит ребёнку? И это ещё перед её любимой и уважаемой второстепенной героиней!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Сюнь, обычно такая спокойная,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Дачжуан, я помню, что раньше я тебя не обижала. Ты всегда пристаешь ко мне, ты знаешь, что значит «три раза — это предел»?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кулачок, её лицо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поведение Цзи Сюнь так сильно отличалось от обычного, Цзяо Дачжуан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Вэньжэнь Цин замерла, её глаза феникса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этой куклы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сам! — Цзи Сюнь сжала свои розовые губки, выглядела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который не сдался после броска Вэньжэнь Цин, медленно поднялся после окрика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Вэньжэнь Цин, затем на Цзи Сюнь, его глаза больше не закатывались. Он, казалось, удивлялся, что Цзи Сюнь собирается сделать или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уперла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Дачжуан, ты старше меня на три года, как ты можешь быть таким невоспитанным? Ты сильнее, поэтому можешь обижать слабых? В прошлый раз ты отобрал у меня вещь и повредил мне ногу, я даже не стала с тобой спорить, зачем ты продолжаешь приставать ко мне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«Троесловие»? Там говорится: «Человек от природы добр». Человек может быть глупым, но не злым!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глиняного человека есть характер. Ладно, я больше не буду с тобой говорить. Как старший брат, ты должен учиться, а не думать о том, как обижать младших сестрёнок.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использовала ни одного грубого слова, а говорила с ним так, как учитель или взрослый ругают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покраснел до корней волос, особенно когда вокруг собрались дети, среди которых были и его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насмешкой, указывая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настороженно прищурила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толстяк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пошёл, его тучное тело качалось при ходьбе, и в этом было что-то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тоже была готова к действию, ожидая, что Цзяо Дачжуан попытается ударить её. Но на этот раз он оказался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оглянулась на Вэньжэнь Цин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резко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Второстепенная героиня молчала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слишком резко, то для неё это было вообще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достала из рюкзака влажную салфетку и без выражения лица положила её на пальцы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руку Вэньжэнь Цин и увидела красные следы, которые ещё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Она потянулась к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отдёрнула руку с большей силой, чем обычно, словно не любила, когда к ней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неё несколько секунд, её ротик приоткрылся: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ты ударила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некоторых людей бывает брезгливость, и когда они касаются чего-то неприятного, их тело может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улыбнулась, её губы изогнулись, ей было смешно от логики Молочной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объяснять, что это было из-за того, что днём она гладила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неправильно поняла, решив, что она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Цинцин не любит, когда я к тебе прикасаюсь.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Цинцин так сильно не любит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Вэньжэнь Цин посмотрела на неё несколько секунд, и её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выше Цзи Сюнь, и её ноги были длиннее, поэтому, когда она шла быстрее, Цзи Сюнь приходилось бежать, чтобы догнать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Цинцин,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вышел из-за дерева и смотрел на спину Цзи Сюнь со сложным выражением. Затем, опустив голову, он медленно пошёл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 том, что тогда, в доме Цзи, не извинился перед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бы не выгнали из дома, и он бы не остался один в пустом доме с двумя горничными.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иметь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