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врезался в неё, оказался маленьким толстяком Цзяо Дачжуаном, который недавно перешёл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уже почти забыла об этом человеке, не ожидая, что он, проходя мимо неё в школе, не упустит случая, чтобы не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толстяка, Цзи Сюнь в страхе прижала руку, чувствуя, что тот удар, который он нанёс, был всё же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плечо лишь слегка онемело, в отличие от прошлого раза, когда она получила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Цзяо Дачжуан толкнул её тогда, у неё остался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что-то сказать, Вэньжэнь Цин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стройной, она была на том этапе, когда девочка начинает превращаться в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сжала губы, в её облике появилась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пухленькой, как Цзи Сюнь, на её лице не было ни капли лишнего жира. Она выглядела как миниатюрная копия изысканной красавицы, с выражением, которое не свойственно обычным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который до этого только смотрел на Цзи Сюнь, услышав слова Вэньжэнь Цин,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извинись, и я должен извиниться? Кто ты вообще такая, чтобы указывать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глаза, превратив их в узкие щелочки, и злобно посмотрел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она такого сделала этому толстяку?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был огромным, и даже если бы она шла рядом с Цинцин, или даже если бы шли десять человек плечом к плечу, места хватило бы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явно намеренно столкнулся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Дачжуан, ты сделал это нарочно, —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нарочно или нет! Мне так захотелось! В следующий раз следи за глазами. Фыр.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она строит из себя? Они шли друг на друга, а Цзи Сюнь даже не посмотрела на него.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вообще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покачивал своим тучным телом, собираясь пройти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Вэньжэнь Цин внезапно развернулась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холодным выражением лица молча и быстро схватила Цзяо Дачжуана за руку и решительно выполнила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услышала громкий звук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не ожидая этого, упал на землю, его маленькие глаза впервые широко раскрылись, полные недоверия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этим падением, половина его тела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его повалила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Вэньжэнь Цин схватила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бесстрастна, но в её глазах читалась жесткость. Это было совсем не похоже на её обычное холодное и равнодушное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стояла в стороне, наблюдая за происходящим, ощущая нереальность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Эта… второстепенная героиня, она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неожиданно всплыла фраза: «Девушка, берущая всё в свои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Дачжуан, помимо своей тучной фигуры, обладал ещё и громким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ярости, но когда Вэньжэнь Цин наступила на него, не давая встать, он просто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четвёртого класса, который был больше и крепче своих сверстников, был повален и теперь плакал без стеснения?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проходящие мимо ученики начали смотреть на них, Цзи Сюнь почувствовала, как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потянула Вэньжэнь Цин за руку,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пошли. Мими ждёт нас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её красивые глаза феникса были особенно выразительны, с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Сюнь и поняла, что эта кукла не была зла или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отпустила Цзяо Дачжуана и убрала ногу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плач толстяка внезапно прекратился, и он, опираясь на землю,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мелкой девчонкой он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собираясь ударить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рука даже не успела коснуться её одежды, как Вэньжэнь Цин развернулась, схватила его за руку и снова бросила его через плечо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бросков даже крепкий Цзяо Дачжуан почувствовал боль во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стал притворяться, что плачет, а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!##%￥#￥……#!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ругань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наклонилась, нахмурив свои изящные брови, и прикрыла его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был в шоке, совершенно не ожидая такой реакции от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него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грязный рот, разве это подходит ребёнку? И это ещё перед её любимой и уважаемой второстепенной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Сюнь, обычно такая спокойная,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Дачжуан, я помню, что раньше я тебя не обижала. Ты всегда пристаешь ко мне, ты знаешь, что значит «три раза — это предел»?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кулачок, её лицо было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поведение Цзи Сюнь так сильно отличалось от обычного, Цзяо Дачжуан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Вэньжэнь Цин замерла, её глаза феникса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этой куклы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сам! — Цзи Сюнь сжала свои розовые губки, выглядела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который не сдался после броска Вэньжэнь Цин, медленно поднялся после окрика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Вэньжэнь Цин, затем на Цзи Сюнь, его глаза больше не закатывались. Он, казалось, удивлялся, что Цзи Сюнь собирается сделать или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уперла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Дачжуан, ты старше меня на три года, как ты можешь быть таким невоспитанным? Ты сильнее, поэтому можешь обижать слабых? В прошлый раз ты отобрал у меня вещь и повредил мне ногу, я даже не стала с тобой спорить, зачем ты продолжаешь приставать ко мне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«Троесловие»? Там говорится: «Человек от природы добр». Человек может быть глупым, но не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глиняного человека есть характер. Ладно, я больше не буду с тобой говорить. Как старший брат, ты должен учиться, а не думать о том, как обижать младших сестрёнок.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использовала ни одного грубого слова, а говорила с ним так, как учитель или взрослый ругают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покраснел до корней волос, особенно когда вокруг собрались дети, среди которых были и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насмешкой,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настороженно прищурила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пошёл, его тучное тело качалось при ходьбе, и в этом было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тоже была готова к действию, ожидая, что Цзяо Дачжуан попытается ударить её. Но на этот раз он оказался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оглянулась на Вэньжэнь Цин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резко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слишком резко, то для неё это было вообще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достала из рюкзака влажную салфетку и без выражения лица положила её на пальцы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руку Вэньжэнь Цин и увидела красные следы, которые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Она потянулась к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отдёрнула руку с большей силой, чем обычно, словно не любила, когда к ней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неё несколько секунд, её ротик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ударила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некоторых людей бывает брезгливость, и когда они касаются чего-то неприятного, их тело может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улыбнулась, её губы изогнулись, ей было смешно от логики Молочной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объяснять, что это было из-за того, что днём она гладила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неправильно поняла, решив, что 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Цинцин не любит, когда я к тебе прикасаюсь.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Цинцин так сильно не любит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Вэньжэнь Цин посмотрела на неё несколько секунд, и её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выше Цзи Сюнь, и её ноги были длиннее, поэтому, когда она шла быстрее, Цзи Сюнь приходилось бежать, чтобы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вышел из-за дерева и смотрел на спину Цзи Сюнь со сложным выражением. Затем, опустив голову, он медленно пошёл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том, что тогда, в доме Цзи, не извинился перед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бы не выгнали из дома, и он бы не остался один в пустом доме с двумя горничными.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иметь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