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того, что нет нормального 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заядлый читатель, перечитавший бесчисленное множество романов, Цзи Сюнь считала, что разбирается в этом лучше самой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короткий звук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этом есть доля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поддалась промывке мозгов от своей малышки Сюнь, и ей вдруг показалось, что это действительно имеет смысл. Разве второстепенная героиня теперь не проявляет гораздо больше симпатии к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рядом, Цзи Сюнь вдруг услышала крик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вонючка!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даже не обратила внимания, продолжая сладким голоском рассказывать Вэньжэнь Цин, как она с нетерпением ждала её звонка на зимних каникулах. Но звонка так и не последовало, и это было так грустно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вернулась к главному вопросу, прикусив губу и глядя на Вэньжэнь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твой друг,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должна быть обоюдной, чтобы обе стороны заботились друг о друге. Нельзя, чтобы старание было только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Вонючка!! Стой! — голос сзади стал громче, наполненный злостью и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проигнорировала это. Но Вэньжэнь Цин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ветра, и маленькая гора, тяжело дыша, подбежала к Цзи Сюнь и остановилась перед ней, злобно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Вонючка, я так много раз звал тебя, у тебя уши для красоты,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Сюнь медленно исчезла. Она сделала паузу, затем пошевелила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прозвище, Цзяо Дачжуан замахнулся своими толстыми кулаками,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имя! Ты имеешь право называть меня Толстяком?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Цзяо, Да, Чжуан, ты хотел что-то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по слогам произносит его имя, Цзяо Дачжуан прищурился, его и так узкие глаза теперь полностью исчезли в складках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эта вонючка намеренно произносит его имя так медленно, чтобы насмехаться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знал, что имя «Цзяо Дачжуан» звучит дико для любого. А он еще и такой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Сюнь знала, она бы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имела этого в виду, просто ей было интересно, что Цзяо Дачжуан может хотеть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впечатление о маленьком толстяке было не самым лучшим, она уже давно поставила на него метку «непослушный ребенок, лучше держаться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боялась его массивного тела: если он слегка толкнёт её, она снова сломает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сделал паузу, затем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 теперь тоже буду учиться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отвернулся,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учись хорошо, заводи больше друзей. Скоро урок, мы пошли. — Она помахала рукой, машинально обняв руку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напряглась, словно танцевала какой-то бальный танец, вся вытянувшись.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пройдя несколько шагов и обойдя толстяка, Вэньжэнь Цин незаметно высвободила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заметила этого, она с опаской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злобный взгляд Цзяо Дачжуан, она неловко, но дружелюбно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он не подбежал и не толкнул её,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нога в гипсе, и лежишь в постели две недели, действительно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боишься? — Вэньжэнь Цин спокойно наблюдала за этой сценой, затем вдруг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рассказывать, как сломала ногу, ведь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— Её глаза загорелись, она повернулась к Вэньжэнь Цин, мигая глазами. — Цинцин, ты хочешь видеть меня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Вэньжэнь Цин пропустило удар, но её бледное лицо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улыбнулась, показывая ровные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смотрела на неё некоторое время, не спрашивая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в класс, Цзи Сюнь посмотрела на её спину, затем сложила руку в виде рупора: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обернулась, спокойно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позвала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стала гораздо мягче, чем раньше! Видимо, она действительно простила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кукла была немного инфантильной, но при этом живой и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экзаменационной недели Цзи Сюнь вернулась домой с кучей стобалльных работ, гордо неся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баллов!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нужно было каждый день есть соевое молоко и жареные палочки из теста, она могла добиться этого своими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 мог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покачала головой, закрыв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слушаю, я не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поняла, что система любит тайком подкалывать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несерьезная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Пэйсянь вернулась домой, она увидела, что дочь сидит на диване, выпрямив спину, словно на каком-то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дочь сразу же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сняла пальто, взяла тапочки, которые подала ей матушка Ван, и переобулась: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что-то хорошее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улыбалась так, что лицо её светилось, матушка Ван тоже улыбалась, показывая задние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Мама, сначала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важным видом указала подбородком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такое, так таинственно — О! Сто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мгновенно превратилась из элегантной и утонченной женщины в кричащую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 сто! Английский тоже сто! Даже китайский сто! Вау, Сюнь, моя дочь стала такой умной, такой сильной! Да? Так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даже в бизнесе не была так счастлива, она полностью потеряла контроль над выражением лица, с восторгом разглядывая каждую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Чжу и Цзи действительно добились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родителя были двоечниками, с детства страдали от головной боли при чтении книг. Как они могли подумать, что у них родится такая умная и талантливая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положила работы, обняла Цзи Сюнь и крепко поцеловала её, так что щечки маленькой Сюнь деформировались.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она сразу же позвонила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 Минлян! Возвращайся скорее! Твоя дочь — гений! Все предметы на сто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трубку, с горящими глазами посмотрела на Цзи Сюнь. Ей снова захотелось обнять и поцеловать щечки своей маленькой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стояла рядом,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же испуганно поползла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Чжу Пэйсянь отреагирует так бурно, ведь это всего лишь сто баллов по всем предметам. Это же не средняя или старшая школа, а начальная.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мгновенно превратилась из расслабленного родителя, который не обращал внимания на оценки дочери, в фанатичного поклонника родительских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подписать что-то или пойти на собрание? У мамы точно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с любовью разглядывала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замечала, что почерк дочери такой аккуратный! Настолько красивый, что Чжу Пэйсянь захотела повесить эти работы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строки из ста баллов, это так престижно.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почувствовала эту мысль и с инстинктом самосохранения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учитель заберет их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Ладно. — Чжу Пэйсянь с сожалением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вздохнула с облегчением, затем, собравшись, сказала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получила столько сотен, могу я теперь перепрыгнуть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Пэйсянь, чей мозг был переполнен радостью, медленно вспомнила, что дочь говорила ей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хотела перепрыгнуть класс, я сказала, что сначала нужно получить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дочь действительно умная, с такими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Перепрыгнем! Если Сюнь хочет, мы перепрыгнем.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Перепрыгивание класса — это привилегия маленьких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история их семьи Чжу будет переписана!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снова поцеловала дочь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твоим папой и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моргнула, медленно протянув три белых пальчика: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пойти в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Чжу Пэйсянь, но и матушка Ван с удивлением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класса сразу на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в уме начала формулировать слова, вспоминая историю о Чжун Юне: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мама понимает, что тебе нравится учиться, но мама должна научить тебя одному уроку: торопить события — это не всегда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оборвались, потому что Цзи Сюнь побежала в комнату и через мгновение принесла пачку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заголовках работ было написано «третий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были только что выполнены и проверены, с явными ста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Сюнь моргнула длинными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мои работы, я сама их проверила. Смотри,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