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подготовилась и достала из кармана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взволнованно потянула за руку Вэньжэнь Цин и на её чистой ладони, не спеша, вывела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она писала с изяществом, словно тренировалась в каллиграфии, и с первого взгляда они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кончика ручки на ладони было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пока писала,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нуля посередине, восьмёрки по краям. Так запомнить проще, правда? Когда позвонишь, обычно трубку берёт матушка Ван, ты просто скажи, что ищешь Сюньсюнь, и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тараторила, не ожидая ответа от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 хорошая память, она запомнила цифры с одного взгляда, но промолчала, лишь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закрыла колпачок ручки и совершенно естественно прицепила её обратно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наблюдала за её действиями, ресницы её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ручку, Цзи Сюнь снова подняла глаза и ещё раз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полными надежды глазами, Вэньжэнь Цин пошевелила пальцами,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 одностороннем порядке объявила, что собирается отмечать день рождения Вэньжэнь Цин, Цзи Сюнь каждый день после школы была очень занята. Когда начались летние каникулы, она стала ещё более занятой, буквально пропадая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выходила оттуда, её руки часто были испачканы глиной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чем вы там занимаетесь в спальне? Почему руки такие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спрятала руки за спину, склонила набок голову и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секрет. Матушка Ван, мне weren кто-нибудь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Вэньжэнь Цин был уже близко, и Цзи Сюнь ждала-ждала звонка от новой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расстроить свою любимицу, она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какой-то важный звонок? Матушка Ван эти дни обязательно будет следить, если кто-то позвонит и попросит вас, то сразу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кивнула, не выказывая разочарования, и побежала мыть руки, не забыв оглянуться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Ван, вы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Матушка Ван замерла на некоторое время, а затем её лицо расцвело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 последнее время так сильно изменилась, стала не только живой и весёлой, но и речь у неё стала такая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Минлян, который обычно возвращался домой поздно вечером, сегодня приехал уже в три-четыре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дочь в саду, спящую в гамаке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личико было белым с румянцем, в красивом платьице она была похожа на маленького эльфа, выбежавшего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глазах Цзи Минляна мгновенно исчезла. Он подошёл и терпеливо покачал гамак, словно когда-то укачивал маленькую Сюньсюнь в колыбели, проявляя огромное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почувствовала покачивание и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переселилась в этот мир, прошло некоторое время. Она неплохо адаптировалась и уже в принципе приняла родителей этого тела, а также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своих родных, брате и всём прошлом она скучала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посмотрел на загорелое личико дочери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Сюньсюнь не играет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дочь любила прятаться в комнате, она была очень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переживал, как бы такой робкий характер не помешал ей в жизни, когда она вырастет. Дома, пока они, родители, её оберегают, это не страшно. Но он боялся, что потом, когда она начнёт встречаться или выйдет замуж, их любимицу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 перемены в дочери за последнее время,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подумала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маму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вполне соответствовал её детскому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услышал эти слова и ему стало не по себе. Он погладил дочь по макушке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 папой работа, нужно зарабатывать деньги, поэтому они не могут всегда быть с Сюньсюнь. Сюньсюнь, ты хотела бы иметь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спросил это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Цзи Минляна и заметила, что сегодня его выражение лица особенно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этот приёмный папа завёл ребёнка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драматичные сюжеты, которые она видела, тут же промелькнули у неё в голове, и она, почти рефлекторно,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Папа, у тебя есть другой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 своим свойственным детям голоском,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на мгновение застыл, поправил очки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будет. Папа и мама всегда будут любить только одну Сюньсюнь.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склонила голову, невинно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папа сказал, что подарит мне старшего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убрал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у одного военного товарища папы случилась беда, и тот братик сейчас остался без присмотра. Папа хочет посоветоваться с тобой, нельзя ли его временно забрать к нам домой.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Минлян очень заботился о чувствах дочери. Он присел, чтобы оказаться на уровне её глаз, и спрашивал её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Цзи Сюнь облегчённо выдохнула.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Сюньсюнь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был не сюжет из романа, где приводят внебрачного сына, чтобы узаконить его. С таким Цзи Сюнь была бы 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Минлян привёл домой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был кругленьким, видно, что раньше его очень хорошо кормили, и когда он шёл немного быстрее, всё его тело ходило ходуном,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из-за полноты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судила по внешности и сама активно представилась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братик, как тебя зовут? 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косо посмотрел на Цзи Сюнь, сверлил её взглядом, но отвечать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Минльяну пришлось подтолкнуть его. Он присел и сказал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слегка поперхнулась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прозвище, но позже от мамы узнала, что полное имя толстяка — Цзяо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Дачжуана поселили в комнате на втором этаже. Обычно он прятался там и редко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они случайно сталкивались с Цзи Сюнь, он обязательно косился на неё своими щёлочками, словно смотрел свысока. Казалось, глаза у него росли прямо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так много раз ловила его косые взгляды, но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характер разный, и она не хотела ссориться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для Вэньжэнь Цин был уже почти готов, когда Цзи Сюнь обнаружила, что ей не хватает одного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водителя, дядю Ли, отвезти её за покупками. Когда она вернулась в комнату с материалами и открыла дверь, то увидела в ней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держал в руках что-то и вертел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поняв, что происходит, и инстинктивно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наседка, защищающая цыплёнка, выхватила вещь из рук толстяка и бережно спрятала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неприятно, зачем Цзяо Дачжуан зашёл к ней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душа принадлежала взрослому, у неё было сильно развито чувство территории, и ей не нравилось, что посторонний мужчина зашёл к ней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внезапное возвращение явно застало Цзяо Дачжуана врасплох,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его руки пусты,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надул губы и ушёл. Пройдя мимо Цзи Сюнь, он был раздражён её напряжённым видом и резко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никак не ожидала, что он вдруг начнёт драться. Тело её откинулось назад, но руки продолжали защищать то, что она только что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для Вэньжэнь Цин, над которым она работала так долго. Его нельзя было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заполнила голову в момент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личико мгновенно побледнело, а в лодыжке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проверила керамическую фигурку, которую сжимала в руке. Увидев, что та цела и невредима,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увидел, что с Цзи Сюнь что-то не так, и быстро убежал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услышав шум, прибежала и увидела, что Цзи Сюнь всё ещё сидит на полу с белым как мел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 Почему вы сидите на полу? Где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личико было готово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дрожали, вид у неё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неважно, неужели от этого падения она сломала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работала в семье Цзи с самого рождения Цзи Сюнь. Все эти годы она наблюдала, как растёт девочка, и относилась к ней как к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любила свою подопечную, и услышав такое, сразу же взволновалась: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ножка болит? Это из-за того, что Чжуанчжуан только что забежал к вам в комнату? Этот ребёнок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