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столовой было установлено много раковин, чтобы дети с малых лет привыкали сами мыть свои тарелки.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 Сюнь, опустив глаза, мыла тарелку, к ней подошёл кто-то: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помой за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мальчик с тёмной кожей, выглядевший чуть старше Цзи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силой поставил свою тарелку перед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Сюнь выглядела очень послушно: кожа белая с румянцем, глаза яркие и чистые, моргая, она могла растопить любое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 взгляд на мальчика, и его лицо покраснело, но он всё равно нагло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велел помыть за меня, ты слышала?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Сюнь медленно опустила глаза и тихо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Учительница сказала, каждый моет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раздался смех: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Кай, ты слабак. Даже с первоклашкой не справился.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возвращайся, не обижай маленькую девочку. А то она заплачет и пожалуется учительнице, а тебе опять писать объяснительную и стоять в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Кай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Отвалите. Я просто попросила её помыть тарелку, что такого.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наклонился к Цзи Сюнь и грубо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тебя зовут? Раньше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действительно симпатичная.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учился в третьем классе и, казалось, уже знал всех девочек в начальной школе, но эту видел впервые. Наверное, она сегодня новенькая в первом классе.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Сюнь опустила голову и не ответила.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Тсс! Малышка не хочет с тобой разговаривать, видишь? — засмеялись его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Кай, не получив ответа, расстроился.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очень дорожил своим авторитетом, и, будучи проигнорированным, начал злиться: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 тобой разговариваю, ты слышишь?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повысил голос, и дети у раковин обернулись.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Сюнь смыла с тарелки моющее средство, закрыла кран и собралась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она бы ответила вежливо, но сегодня просто не хотела разговаривать.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ведь оказалась в книге, став наивной простушкой, которой нужно покорить мерзкого главного героя. У неё совсем не было настроения ссориться с мальчишками.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Сюньсюнь чувствовала себя невероятно обиженной и поэтому 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вокруг собралось больше зрителей, Ши Кай, будучи обидчивым, почувствовал себя униженным. Он пнул стул в столовой и прошипел: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велел помыть мою тарелку, ты слышала?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привлёк внимание, и кто-то подошёл.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Стул пролетел метр и остановился прямо перед худощавой фигурой.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в толпе внезапно стих, словно кто-то нажал на паузу.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Кай, Ши Кай… ты кого-то задел, — кто-то шепнул ему, отчаянно подмигивая.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Безумие, стул полетел не на восток и не на запад, а прямо перед этим человеком. Неизвестно, не больно ли ему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Сюнь заметила изменения в толпе и с любопытством моргнула.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пришёл?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свету она увидела лишь девушку с слишком бледной кожей, стоящую в толпе.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держала одну ножку стула, волоча его по полу, и медленно подняла глаза, направляясь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Стул скрипел, скребя по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Кай поднял голову, чтобы огрызнуться: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не специально…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замерли на губах, и надменное выражение лица сменилось на явную неуверенность, когда он увидел, кто это: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Вэньжэнь Цин?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«Чёрт, как я мог в неё врезаться!»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Ши Кая Вэньжэнь Цин, несмотря на её безобидный вид, была страшнее любого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смотри на то, что она выглядела тихой и спокойной, словно фея, на самом деле…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Кай учился с ней в одном классе и видел, как она выходила из себя. Она была из тех, кто молча, но беспощадно уничтожает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она взбесится, он сегодня погибнет.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Кай инстинктивно отступил на полшага, глядя, как Вэньжэнь Цин тащит стул, и поднял руки в знак капитуляции: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виноват, это я виноват, только не злись.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дрожал от страха, медленно подошёл, чтобы забрать стул у Вэньжэнь 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поставлю его на место, ладно, бабушка, я поставлю?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стал таким покорным, но окружающие не 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Вэньжэнь Цин, никто не хотел связываться.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Грубияны боятся тех, кто не боится смерти, и Вэньжэнь Цин была именно такой. Она страдала серьёзным заболеванием сердца и, казалось, не должна была злиться, но, взорвавшись, могла схватить стул и вступить в драку.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её семья была самой богатой из них, с огромным влиянием.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Последний, кто разозлил Вэньжэнь Цин, сам оказался в больнице, а потом ещё и извинялся перед ней, когда у неё случился сердечный приступ. Потому что её семья была местной властительницей в Сянчэне.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кстати, это были её родители, которые лично пришли с извинениями.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то ни было, Вэньжэнь Цин была любимицей учителей, лучшей ученицей.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при этом у неё был взрывной характер, совершенно не соответствующий её хрупкому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главное, в драках она не уступала! Она, чёрт возьми, ещё и занималась свободным боем и тхэквондо!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не бесит? Ты не можешь её победить, а потом ещё и извиняешься перед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Вэньжэнь Цин обычно не начинала первой, только если ситуация касалась её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Кай поставил стул на место и поклонился Вэньжэнь 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Прости! Это моя вина! Я случайно тебя задел!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извинялся с предельной искренностью.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Сюнь смотрела на это с удивлением.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он был таким наглым, и, хотя учителя не было, он извинился только потому, что подошла Вэньжэнь Цин?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смотрела своими яркими миндалевидными глазами на приближающуюся Вэньжэнь Цин, чувствуя сложные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второстепенная героиня из книги с детства обладала такой подавляющей аурой.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та самая Черносердечный Лотос из книги стояла перед ней, живая и говорящая, это ощущение было совсем не таким, как при чтении романа.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Сюнь стояла, как вкопанная, и, когда Вэньжэнь Цин подошла, почувствовала неловкость, не зная, куда деть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Искренние извинения Ши Кая сработали.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бабушка не собиралась больше наказывать.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Цин опустила веки и разжала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Кай, поставив стул, с расстройством взял тарелку, которую поставил перед Цзи Сюнь, и пошёл мыть её под краном.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больше не было настроения приставать к симпатичной девочке.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Зрители, увидев, что зрелище закончилось, постепенно разошлись.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Уходя, они оглядывались на Вэньжэнь Цин. Не знавшие, что произошло, спрашивали.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была Вэньжэнь Цин из третьего класса? Что случилось, кто опять её разозлил?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Кай приставал к первокласснице, и Вэньжэнь Цин пострадала.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испугался. Хорошо, что она не взорвалась.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Вэньжэнь Цин не такая уж вспыльчивая, правда? В прошлый раз она взорвалась только после долгих провокаций. А тут её просто случайно задели, может, она защищает ту девочку?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многого хочешь. У Вэньжэнь Цин такой характер? Если ты упадёшь, она не вызовет скорую, а просто перешагнёт через тебя, как будто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верно. Вэньжэнь Цин очень холодная, странная.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разошлась, но Вэньжэнь Цин не уходила.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через окно столовой освещало её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опустила глаза, её пальцы были тонкими, а кости длинными.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Будущая жестокая Черносердечный Лотос сейчас была всего лишь девочкой, чуть старше неё. Она держала тарелку и молча мыла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Сюнь моргнула, и в голове медленно возникла такая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 на вилле Сяншань она не заметила, но Вэньжэнь Цин была немного выше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что произошло, она медленно подошла и тихо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Стул, который мальчик пнул, похоже, попал в Вэньжэнь Цин. Удар выглядел сильным.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Сюньсюнь, которой было чуть больше шести, даже при всей серьёзности её выражения, говорила с детской мягкостью.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Двойные хвостики на голове игриво покачивались.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кончиков хвостика коснулся руки Вэньжэнь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ощущение было лёгким, словно ветерок коснулся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Цин остановилась, подняла на неё взгляд, но лицо оставалось бесстрастным. Она ничего не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Сюнь снова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стул больно ударяет, наверное, останется синяк. Если больно, можем пойти в медпункт.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действительно заботилась.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маленький ротик быстро выговаривал слова, убеждая пойти к врачу.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http://bllate.org/book/16860/1552431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