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смотрели, как их дочь вошла в спальню, и всё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Сюньсюнь перестала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 нежным упрёком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 повзрослела. Стала понимать, что нужно давать родителям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Сюньсюнь любит шум и веселье. Мы не взяли её с собой, и ей, конечно, обидно. Детей всё же нужно утешать, Пэйпэй. Кстати, послезавтра будет бал на вилле Сяншань. Возьми её с собой, там будет много людей, и она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подула на кончики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её возьмут на бал на вилле Сяншань, Цзи Сюнь была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не могла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 встретить главного героя, скорее бы всё закончилось. Она хотела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и Даньдань всё ещё ждали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была гордой кошкой породы рэгдолл, а Даньдань — красивым серебристым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её драгоценными сокровищами, и, представляя их пушистые тельца, она уже рвалась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бала, даже зная, что её дочь выглядит изысканно, Чжу Пэйсянь всё же замерла от восхищения, увидев её в специально сшитом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дочери были гладкими и блестящими, а глаза — ясными, как спелый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большие глаза излучали живость, и, одетая так изысканно, она казалась живой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идём? — Цзи Сюнь, держа в руках игрушку, мигала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прижала руку к груди,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такая красивая. Какой же она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 удовлетворением кивнула, взяла дочь за руку, поправила завитые кончики её волос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Сюньсюнь, сегодня на балу будут дети твоего возраста. Пойди, подружись с ними,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как раз ждала этого момента и, услышав это,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маленький ротик был похож на вишенку, а форма губ — идеальна. Её искренний ответ растрогал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балу мужчины и женщины появлялись во всей красе, красавцев и красавиц было так много, что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тоже были вкусными, Цзи Сюнь ела их маленькими кусочками,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собиралась танцевать с кем-то и, наклонившись, предупредила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Сюньсюнь, не уходи далеко. Я вернусь после этого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мило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ушла, к ней подошли несколько мальчиков её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чья? Раньше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обняла свою игрушечную свинку, проглотила кусочек пирожного и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Сюнь. А вас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набок, её большие глаза сверкали, и она выглядела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милашка, кто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неотрывно смотрели на неё, а затем стали наперебой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всех, Цзи Сюнь так и не услышала имени главного героя — Ся Иляна.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главный герой не здесь? Может, он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надула щёки, подумала немного, затем взяла пирожное и пошла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побежали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во что хочешь поиграть?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покачала головой, улыбаясь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поиграть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найти спрятавшегося главного героя. С кучей детей за спиной это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имела большой задний сад, и Цзи Сюнь, держа пирожное, осторожно осматривала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изысканная и красивая с головы до ног, словно ангел, чуть ли не махала крыльями, бегая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кто-то холодно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устала искать, на лбу выступила лёгкая испарина, а тарелочка в руке нагрелась от тепла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 бамбуковую рощу в углу сада, где стоял каменный стул. Сидеть там должно быть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к роще, она вошла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деревьев смешивалась с вечерним солнцем, создавая приятную атмосферу. В этот момент она забыла о главном герое и сюжете, с удовольствием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глаза, она заметила, как её зрачки дрогнули, а тарелочка в руке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стуле сидел человек. Она увидела его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Сюнь загорелись, и, подходя ближе,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ты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разглядела человека на стуле. Это была…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слишком бледное лицо, узкие глаза, и она молчала, выглядя очень холодно. Как королева, сидящая на каменном троне, без эмоций смотрящая на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и аура казались невероятными для девочки младше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взглядом, Цзи Сюнь на мгновение замерла, инстинктивно отступив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маленькое тело медленно выдало лёгкий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стуле взглянула на неё, затем равнодушно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Сюнь, которое только что забилось сильнее, теперь стучало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такая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играла наследницу королевы в кино, одним только взглядом она затмила бы многих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стыдно, факт оставался фактом: Цзи Сюнь действительно испугалась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природы не была храброй, но испугаться маленькой девочки — это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в этом теле Цзи Сюнь скрывалась умница, прошедшая девять лет обязательного образования и «три года моделирования и пять лет гаокао»! Как её мог испугать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подправила выражение лица, показав мягкую улыбку, и подошла к стулу с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Сюнь. Цзи — как сезон, Сюнь — как лаванда, но без травяного знака.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села и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молчала, чёрная чёлка закрывала её глаза, и она не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помолчала, затем осторожно протянула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было так шумно, дети играли, а в бамбуковой роще сидела одинокая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глаза, слушая её, затем вдруг подняла взгляд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узкие глаза, поднятые на неё, из-за чёрных зрачков казались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Цзи Сюнь невольно отодвинулась назад,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взгляд, который вызывает растерянность, совсем не похож на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взгляд, и Цзи Сюнь, следуя её взгляду, посмотрела на свою руку, заметив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было мягким, почти растаявшим, а красная вишенка на вершине лежала криво в креме, как снеговик с красным носом, который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пирожное выглядело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него,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напряжение, она опустила голову и начала есть крем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попробовала, и сладкий вкус заставил её глаза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сладкое, хотя немного растаяло, — она повернулась, как будто делясь своим отчётом, и посмотрела на сидящую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стуле смотрела на неё с холодом в глазах, уставившись на ямочки на щеках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капризная и неосторожная девочка, которая прибежала в сад искать что-то, а затем вторглась в рощу, чтобы побеспокоить её, безусловно, была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розовыми, кончики чёрных волос завивались, а на голове был серебряный ободок с бриллиантами, как корона принцессы. Под густой чёлкой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неё, вспоминая, как впервые играла с куклой за спиной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 кукла, с которой можно было снять одежду, распустить волосы, с длинными ресницами, послушная и готовая к её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слишком долго, и Цзи Сюнь, сомневаясь, подняла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хотела, а теперь, когда сама ест, эта девочка смотрит так пристально.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мальчик, Цзи Сюнь не стала бы обращать внимания, но эта девочка, хоть и молодая, была особенной и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