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схватилась за лицо и издала оглушительный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унитаз под ногами стал таким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было не её лицо! Подменили! Уменьшили!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свои руки и ноги — они тоже были крошечными, словно она выпила какое-то зелье, превратившее её в ребёнка за одну ночь. Это было странно 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Барышня! Барышня! — услышав шум, служанка матушка Ван поспешила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Барышня, не стой там, это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стоит на унитазе, матушка Ван с криком бросилась её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пронзительного крика у Цзи Сюнь заложило уши. В полуобморочном состоянии её поставили на пол, и она, глядя на свои маленькие руки, готова была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пережила выпускные экзамены и была готова с радостью войти в университет, где, как говорили, «можно делать всё, что угодно, и взрослые больше не будут контролировать»!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она внезапно переселилась.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не была слепой. Видя лицо, явно не её собственное, и совершенно незнакомую обстановку, она сразу поняла,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совсем не хотела переселяться. Ей и так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её любили, брат баловал, у неё была собака и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была идеальной, и добавить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нужно переселение, пусть забирает, она точно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опустила голову, всё её тело было обессилено, а на милом личике читалось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испугалась, потрогала её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что-то болит? Скажи матушке, не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господин и госпожа были заняты, они души не чаяли в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узнали, что барышня вдруг заболела, а она, матушка Ван, не заметила, то её работа могла бы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здоровье барышни было не очень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медленно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Ван, я…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домой, а не переселяться.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не поверила: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ты выглядишь так плохо, нужно показать доктору 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матушка Ван заставила её пройти полное обследование у семейного врача, Цзи Сюнь механически моргнула, чувствуя, что всё это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опозданием вспомнила книгу, которую читала недавно, — старомодный роман «Сбежавшая невеста президента». Да, кажется, так она называлась. Главная героиня там была её тёзкой.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книгу она читала на вокзале, чтобы убить время. Короткая новелла, более 50 000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небольшой, сюжет был насыщенным и драматичным, прямо-таки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был старомодным, с любовными страданиями. Цзи Сюнь запомнила только, насколько подлым был главный герой, а второстепенная героиня — ужасающе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второстепенная героиня. Именно она произвела на неё самое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холодная, властная, красивая и беспощадная, с мощной харизмой, её жестокость была сравнима с женщиной из «Маленькой рыбки и цветка без шипов», которая в одиночку устроила бойню, оставив в живых только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второстепенной героини было очень необычное имя, которое Цзи Сюнь запомнила —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Вэньжэнь в реальной жизни встречалась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Второстепенная героиня была просто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Хитроумная и безжалостная. В глазах Цзи Сюнь она была идеальным злодеем — если бы не её любовь к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главный герой, она бы, вероятно, захватила власть во всей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всё,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переселилась в стандартную наивную героиню книги, которой только что исполнилось шесть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ужасное, она чувствовала, что в её голове появилась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[Хочешь домой? Хозяин, пройди сюжет.]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система замолчала,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проходить сюжет! Верни меня, верни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Цзи Сюнь чуть ли не топала ногами, но как бы она ни звала, система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долго приходила в себя, прежде чем с возмущением вызвала панель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она ясно увидела рамку с надписью: [Прогресс сюжета книги: 0%].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«0%», выделенный красным шрифтом,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 отчаянием была добавлена строка чёрным шрифтом: «Пройди весь сюжет, и ты вернёшься домой, удачи!»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системы сквозили в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Удачи, удачи, удачи тебе в гроб!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сюжет с любовными страданиями не захотел бы проходить ни один здравомыслящий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сжала кулачки, её ноздри раздувались, и она готова была вытащить систему и избить её. Но маленький кролик не умел выражать гнев, и, когда она злилась, её личико просто краснело, а дыхание учащалось.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притихла, не смея проявлять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кролик может укусить, если его разозлить, и когда хозяин в гневе,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заглянула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Барышня? Ты звала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тут же сложила руки за спину, её милое личико застыло на мгновение, затем приняло выражение наивной героини, которое она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слишком зла, но понимала, что нельзя раскрывать, что в её теле теперь другая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миндалевидные глаза изогнулись, и она улыбнулась, показав сладкие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с подозрением оглядела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я слышала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моргнула, невинно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пела. Матушка Ван,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наша барышня такая красивая, её улыбка растапливает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Ван, глядя на сладкую улыбку Цзи Сюнь,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Понравилось,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закрыла дверь спальни, а Цзи Сюнь, в полном отчаянии, упала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домой! Она не хотела переселяться! Не хотела проходить сюжет!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два дня, Цзи Сюнь вдруг вскочила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просто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смотрела на неподвижный «0%», затем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значит «пройти сюжет»? Это значит пройти все события книги без исключения, или достаточно просто быть с главным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похоже, зависла: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Специально выбрали наивную героиню для выполнения задания, а она оказалась не такой глупой, чтобы не найти лазейку в системе!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ответила, и Цзи Сюнь медленно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поняла! — её глаза загорелись, и она хлопнула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ключевой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проходить сюжет, если можно сразу найти главного героя и, используя свой взрослый интеллект, начать с ним отношения. Пусть он признается ей в любви! Тогда она сможет вернуться домой. В конце книги главный герой раскаялся, признался в любви героине, и она простила его. Всё закончилось хэппи-эндом.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второстепенная героиня, в приступе безумия, подожгла дом и погибла в огне…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настолько испортил жизнь второстепенной героине, изменяя направо и налево, что был несомненным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Подлеца Цзи Сюнь не любила, но чтобы вернуться, придётся постараться и завоевать его. Она пропустит все любовные страдания и сразу перейдёт к признанию!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действовала быстро, пока память о книге была ещё свежа.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блокнот и записала в нём ключевые моменты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встреча главных героев произошла на вилле Сяншань, героиня случайно увидела главного героя в детстве… и они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моргнула. Она обязательно воспользуется этой первой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этого момента она дождалась возвращения Цзи Минляна и Чжу Пэйсянь.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отправились в путешествие по Европе, были невероятно счастливы и ожидали увидеть свою дочь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 и было: дочь была прилипчивой и плаксивой, её плач не прекращался, даже если мир 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Сюнь! Посмотри, какие платья мы тебе купили! В следующий раз мы обязательно возьмём тебя с собой!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уже была готова к тому, что дочь будет плакать, и придётся её долго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маленькая Сюнь Сюнь не проронила ни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грациозно подошла к гостиной, посмотрела на платья в сумках и сказала тоненьким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розового, мама, в следующий раз не покупай такой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Она посмотрела на Цзи Минляна, и супруги обменялись удивлёнными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дочь не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 и папа! — Цзи Сюнь с трудом подняла все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выберет самое красивое платье, нарядится и произведёт хорошее впечатление на главного героя! А потом скорее домой!!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Сюнь Сюнь засеменила короткими ножками, словно маленький дракон, тащащий сокровища в свою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