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седьмого класса взбесились, неистово кричали, поддерживая учительницу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Чэн Чжаньси популярна, но не ожидала, что настолько. В душе у неё закололо, не зная, ревнует ли она к тому, что так много людей любят Чэн Чжаньси, или к тому, что ученики предпочитают её больше, чем 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восстановить порядок, ушло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написала на доске тему сегодняшних дебатов и села рядом с Чэн Чжаньси за учительским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в итоге не стала участвовать, так как участников было достаточно, и она выступила в роли ведущей: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Дебаты официально начинаются.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двух учительниц наверху, чувствуя себя как свидетель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не официальный турнир, процедура дебатов была упрощена: сначала каждая сторона кратко изложила свои аргументы, после чего начались дебаты.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Шуанцзян, выступая первой, проявила себя очень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Ранняя любовь — это одна из самых чистых форм любви, она исходит из сердца, из взаимного притяжения душ двух людей. Взаимная любовь — это самое прекрасное чувство, в отличие от взрослых, которые полны материальных интересов и расчётов…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Шуанцзян также говорила о повышении социальных навыков и заранее опровергла мнение, что ранняя любовь влияет на успеваемость. Она и Син Байлу обычно не скрывали своих отношений, и за исключением нескольких человек, весь класс знал, что они встречаются. Хэ Шуанцзян была в пятёрке лучших учеников класса, а Син Байлу под её влиянием подняла свои оценки с «ниже среднего» до «выше среднего», что служило очень убедительным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одноклассники кивали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спикер оппозиции встал и сначала опроверг её аргумент о том, что частный случай можно обобщить, заявив, что, основываясь на тысячах примеров, ученики, увлекшиеся ранней любовью, — это явление, когда «чувства растут по прямой, а оценки падают по прямой». Затем он изложил свою точку зрения: школьники ещё неопытны, слабовольны, эмоционально импульсивны… Чрезмерное увлечение ранней любовью влияет на учёбу, а столкнувшись с трудностями, они с большей вероятностью будут вести себя радикально, например, мстить, впадать в депрессию, убегать из дома, совершать самоубийства из-за любви и так далее, приводя в пример случай, когда ученица средней школы уезда X в Сычэне покончила с собой, бросившись под поезд после расставания. Его речь была логичной, красноречивой, и в ограниченное время он выдавал плотный поток информации, время от времени подкрепляя её шокирующими реальными случаями.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оппозиция, но и многие зрители со стороны соглашались.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Шуанцзян резко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остановила её, прежде чем она успела открыть рот, и велела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сидела на кафедре, строгая и неподвижная, как статуя. Чэн Чжаньси, подперев подбородок рукой, с лёгкой улыбкой слушала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 внизу невольно смотрели на неё, даже не слушая дебаты.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Чэн Чжаньси почувствовала, как Юй Цинтан ткнула её пальцем в бок. Она чуть не упала в объятия Юй Цинтан, опершись рукой на край кафедры, чтобы сохранить равновесие, и беззвучно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без эмоций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была в замешательстве, думая: «Разве я веду себя неприлично?»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взяла её руку и держала её под столом, не позволяя ей больше поднимать её. Чэн Чжаньси немного подумала и поняла, положила руку себе на колено и снова стала смотреть на дебаты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первый спикер оппозиции сел, больше половины зала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спикер пропозиции был любителем шутить, его речь была остроумной и смешной, возможно, он слишком много смотрел развлекательных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то, что мы сейчас усердно учимся, мы разбираемся в китайском, математике, английском, политике, истории, географии, химии, биологии, знаем всё от древности до наших дней, но после гаокао наш мозг автоматически форматируется. Но с любовью всё иначе: вы забудете 90 процентов знаний, но никогда не забудете, с кем встречались!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класс, включая Чэн Чжаньси на кафедре,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мы слышим, как взрослые говорят: «Я хотел бы рано влюбиться, но уже поздно», время не повернуть вспять. Но для нас ещё не поздно, друзья! Не позволяйте жизни оставить нас с непоправимыми сожалениями, давайте влюбляться рано! Даже если мы расстанемся завтра, мы хотя бы успеем влюбиться!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смеялись, хлопая по столам.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шутить, она перешла к эмоциональной части: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ещё наивны, наивно верим, что этот мир цветной. Пока мы не узнали, что в мире есть чёрное, давайте искренне влюбимся. Спасибо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спикер оппозиции был полной противоположностью шутнику — это был мальчик в очках, также один из лучших учеников в классе, с чёткой логикой, сочетающей эмоции и рациональность. Он начал с того, что немного помолчал, давая утихнуть накалу страстей, а затем спокойным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зачем мы приходим в школу? Зачем мы так стараемся поступить в Первую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только ранняя любовь делает юность юностью? Разве юность, посвящённая борьбе за мечты, не является юностью? Люди, легкомысленно относящиеся к чувствам, с большой вероятностью будут так же легкомысленно относиться к каждому важному выбору в жизни, — сказал мальчик. — Я на самом деле не против ранней любви, я против того, чтобы относиться к ней как к игре. В нашем возрасте большинство людей относятся к ней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получим за наши нынешние усилия? Хорошие оценки, хороший университет, хорошие перспективы на будущее. А что даст ранняя любовь? Вы запомните, с кем встречались, но какая от этого польза? Мы часто говорим, что выросли, считаем себя взрослыми, ненавидим, когда нас считают детьми, но настоящий рост — это не возраст, а наше сердце. — Он ткнул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незрелые, действительно незрелые. Подумайте о компьютерных играх дома, о новых выпусках развлекательных шоу, о романах и сериалах. Насколько у нас хватает силы воли, чтобы противостоять всем этим соблазнам? Если мы не можем отказаться от этого, как мы сможем отказаться от погружения в раннюю любовь? Это как опиум, который шаг за шагом затягивает, и невозможно себя контролировать. Оппоненты правы, время действительно не повернуть вспять, юность только одна, но что стоит того, а что является импульсом, надеюсь, вы все серьёзно подумаете.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раунда дебатов начался свободный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Оппозиция говорила, что школьники не имеют финансовой независимости, тратят деньги родителей на свидания, и нужно подождать, пока сами начнут зарабатывать. Пропозиция утверждала, что ранняя любовь обходится дешево: прогулки, кино, даже если не с парнем или девушкой, то с друзьями, а если чувства сильны, то можно разделить одно яблоко или чай с молоком, и это будет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Спикером пропозиции была Хэ Шуанцзян, и, конечно, она снова привела свой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кафедре две учительницы вдруг обменялись взглядами, Чэн Чжаньси с улыбкой в глазах, а Юй Цинтан выглядела немного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Как… пара Хэ Шуанцзян и Син Байлу так похожа на неё и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Оппозиция говорила, что ранняя любовь часто незрела, недолговечна, большинство таких отношений заканчиваются ничем. Пропозиция возражала: разве не все виды любви чаще терпят неудачи, чем заканчиваются успехом, зачем тогда обобщать раннюю любовь? Мир взрослых сложнее, любовь часто сопровождается финансовыми спорами, поэтому нам нужно влюбляться рано, ведь у нас всё равно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Оппозиция утверждала, что ранняя любовь приходится на период полового созревания, когда самоконтроль слаб, и это может привести к необратимым последствиям, таким как беременность, аборт. Пропозиция спросила: тогда вы поддерживаете раннюю любовь среди однополых пар? Вы проиграли этот спор. Оппозиция ответила, что и у однополых, и у разнополых пар есть сексуальные импульсы, и они не исключали однополые отношения, но в их возрасте это недопустимо. Пропозиция сказала: тогда вы всё же поддерживаете раннюю любовь, но не поддерживаете ранние сексуальные отношения. Оппозиция возразила, что это две стороны одной медали, и обе являются возможными последствиями ранней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спикеров, зрители на задних рядах тоже поднимали руки, атмосфера обсуждения была свободной и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ученики обычно сидели за партами, слушая однообразные уроки, но на дебатах было видно, как у каждого своя индивидуальность. Кто-то агрессивен, кто-то мягок, кто-то любит быть в центре внимания, кто-то серьёзен, как прирождённый оратор…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Лица, которые Юй Цинтан не могла соотнести с именами, с помощью подсказок Чэн Чжаньси постепенно встали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разные, сияют в своей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бурного свободного этапа обе стороны подвели итоги.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Оппозиция закончила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…Цветы, распустившиеся слишком рано, — это прекрасная ошибка. Для школьников почва для любви ещё не готова, и наша задача — усердно учиться, развивать себя, чтобы эта почва стала плодородной, и тогда мы сможем ждать прихода любви. Друзья, посмотрите в завтрашний день, лучшая любовь ждёт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