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школьных ворот, Юй Чжоу увидела «величественную» фигуру завуча, его строгое лицо, вздохнула с облегчением, и её бешено колотящееся сердце постепенно успокоилось. Она вошла на территорию школы, не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7-й класс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ученики входили в класс, полные юношеской энергии, с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не заметив того, как это произошло, уже могла назвать имена большинства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роста, с не слишком светлой, естественной загорелой кожей, с губами, которые, как маленький рупор, весь день болтали, — Тун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Среднего роста, с белой кожей, миловидная, молчаливая, с мягким и нежным голосом — Шэнь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изящными чертами лица и отличными оценками — проживающая в общежитии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были с обычными чертами лица, глаза не слишком большие, нос не слишком прямой, с небольшими веснушками или прыщами, разного роста и телосложения, но все они чётко отличались в сознании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Байлу и Хэ Шуанцзян шли, держась за руки, Юй Цинтан посмотрела на Чэн Чжаньси, стоящую рядом, и та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сосредоточила взгляд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пара из класса, о которой говорила Чэн Чжаньси, обе были примерно одного роста, Син Байлу чуть ниже, с немного пухлыми щеками, выглядела довольно мило. Хэ Шуанцзян была более холодной, с более резкими чертами лица, и сейчас смотрела на девушку рядом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Юй Цинтан ничего особенного не видела. Она думала, что это нормально, разве друзья не должны улыбаться друг другу, как враги, встречающиеся лицом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были переплетены, ну, почти как у неё и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ним, они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Юй. Здравствуйте,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внимательно посмотрела на них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моментально разжали руки, опустили головы и поспешно зашли в класс, как будто убегали.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она почувствовала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класс, Чэн Чжаньси подошла ближе и шёпотом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 испугались держаться за руки при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Воровство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приложила руку к своей груди и, поймав её взгляд,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Воровство моего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руку Чэн Чжаньси, подняла её до уровня своего плеча, а затем подняла свою руку и переплела их пальцы, её тёмные глаза сияли, и она искренне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очень близкий жест?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очень близкий жест, каждый раз, когда Юй Цинтан сама инициировала такое рукопожатие, сердце Чэн Чжаньси начинало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способ держаться за руки для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больше не сможет так держать руку Чэн Чжаньси?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намеренно сделала паузу на две секунды, заметив её разочарование,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близкие подруги тоже так делают, особенно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нравится так держать мою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нравится.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прикусила губу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держишь руки с другими подругами?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снова приблизилась, почти касаясь её лба и носа,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лучшая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приняла эту «карту дружбы» и ответила по-другому: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важный человек для меня после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важный человек для меня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обдумать это, как услышала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Лянь Ябин и Ли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прикрывала рот кулаком, как будто с трудом сдерживала что-то. А Ли Лань поддерживала её за руку, будто без этого Лянь Ябин не смогла бы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отпустила руку Чэн Чжаньси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была настолько взволнована, что вся покраснела, её ноги подкашивались, и большая часть её веса опиралась на Ли Лань, которая поддерживала её, пока они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живёте рядом? Раньше я не видела, чтобы вы вместе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рядом, но староста проезжала мимо нашего района, и я села на её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оказалась романтичной. Когда потеплеет, она тоже купит велосипед, чтобы возить Юй Цинтан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не спрашивая,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Лань специально ждала Лянь Ябин у её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понаблюдаю.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каждый день у неё на глазах, если что-то и было, она бы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пятьдесят пять пришла Юй Чжоу, её губы были немного бледны, и она выглядела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поздоровалась и, опустив голову, вошла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появился Сян Тянью, шёл медленно, застёгивая молнию, кивнул учителям у двери и зашёл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в этом возрасте всегда немного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хулиганов не опоздали, прозвенел звонок на утреннее чтение, и Юй Цинтан, увидев, как Ян Ли вошла в класс,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вернёмся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взяла её руку, спрятала в карман своего пальто, и они тайно переплели пальцы внутри, наполняясь сладостью, которую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урока, утреннего чтения, Ян Ли вернулась из 7-го класса, как обычно похвалила стиль Чэн Чжаньси, от пальто до брюк, и до длинных сапог, а затем заметила подвеску на её груди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что это за аксессуар? Блестит, отлично сочетается со свитером.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остановила ручку с пером, подняла взгляд и посмотрела на неё с неопределённым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Серебряный свисток. — Она продемонстрировала, подув в него. — Красивый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 — Ян Ли с интересом посмотрела. — Очень оригинально, где купили? Можете скинуть ссылку?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чтобы потрогать, но Чэн Чжаньси села в кресло, естественно избегая её, и с сладкой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на день рождения от учителя Юй, я не знаю, где она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Ли, прожившая сорок лет, сразу поняла намёк и не стала спрашивать дальше, а даже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так подходит, раз учитель Юй выбрала. — Она посмотрела на Юй Цинтан, та спокойно встретила её взгляд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ничего особенного не произошло, Ян Ли почувствовала мурашки по коже, как будто почувствовала аромат собачьего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поспешила закончить разговор словами «Учитель Юй, отличный вкус» и вернулась на своё место, чтобы не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когда она вернулась на место, спокойно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чуть не спрятала лицо в учебнике.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Цзин, узнав от Ян Ли, специально подошла, чтобы спросить о серебряном свистке, Чэн Чжаньси снова с удовольствием продемонстрировала 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 подарила. Видите, его можно не только носить, но и использовать, он очень полезен на уроках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 с завистью и радостью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 очень внимательна.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держа свисток,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покраснела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было включено отопление, не холодно. Чэн Чжаньси повесила пальто на спинку стула, осталась в чёрном кашемировом свитере, серебряный свисток, пока она ходила по офису, отражал металлический блеск, привлекая внимание. Женщины-учителя, заметив её девичьи намёки, с улыбкой спрашивали о нём, и Чэн Чжаньси снова и снова объясняла.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звук? Учитель Юй подарила. Красивый и 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утренний день уголки губ Чэн Чжаньси не 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учительниц вошла, Чэн Чжаньси прошла мимо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прочистила горло и собиралась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другая учительница,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подвеску учителя Чэн? Учитель Юй подарила, это не только украшение, но и свисток, звучит красиво. И учитель Чэн использует его на уроках физкультуры, действительно красиво и полезно, всем стоит учиться у учителя Юй, как выбирать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