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школьных ворот, Юй Чжоу увидела «величественную» фигуру завуча, его строгое лицо, вздохнула с облегчением, и её бешено колотящееся сердце постепенно успокоилось. Она вошла на территорию школы, не оглядываясь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7-й класс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учитель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ученики входили в класс, полные юношеской энергии, с улыбками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не заметив того, как это произошло, уже могла назвать имена большинства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роста, с не слишком светлой, естественной загорелой кожей, с губами, которые, как маленький рупор, весь день болтали, — Тун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Среднего роста, с белой кожей, миловидная, молчаливая, с мягким и нежным голосом — Шэнь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изящными чертами лица и отличными оценками — проживающая в общежитии Сяо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были с обычными чертами лица, глаза не слишком большие, нос не слишком прямой, с небольшими веснушками или прыщами, разного роста и телосложения, но все они чётко отличались в сознании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Байлу и Хэ Шуанцзян шли, держась за руки, Юй Цинтан посмотрела на Чэн Чжаньси, стоящую рядом, и та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сосредоточила взгляд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пара из класса, о которой говорила Чэн Чжаньси, обе были примерно одного роста, Син Байлу чуть ниже, с немного пухлыми щеками, выглядела довольно мило. Хэ Шуанцзян была более холодной, с более резкими чертами лица, и сейчас смотрела на девушку рядом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Юй Цинтан ничего особенного не видела. Она думала, что это нормально, разве друзья не должны улыбаться друг другу, как враги, встречающиеся лицом к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пальцы были переплетены, ну, почти как у неё и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ним, они поздоровались: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Юй. Здравствуйте, учитель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внимательно посмотрела на них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моментально разжали руки, опустили головы и поспешно зашли в класс, как будто убегали.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она почувствовала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класс, Чэн Чжаньси подошла ближе и шёпотом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 испугались держаться за руки при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Воровство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приложила руку к своей груди и, поймав её взгляд,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Воровство моего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руку Чэн Чжаньси, подняла её до уровня своего плеча, а затем подняла свою руку и переплела их пальцы, её тёмные глаза сияли, и она искренне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очень близкий жест?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очень близкий жест, каждый раз, когда Юй Цинтан сама инициировала такое рукопожатие, сердце Чэн Чжаньси начинало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способ держаться за руки для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больше не сможет так держать руку Чэн Чжаньси?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намеренно сделала паузу на две секунды, заметив её разочарование,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близкие подруги тоже так делают, особенно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нравится так держать мою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задумалась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просто нравится. 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слегка прикусила губу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держишь руки с другими подругами?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снова приблизилась, почти касаясь её лба и носа,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лучшая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приняла эту «карту дружбы» и ответила по-другому: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важный человек для меня после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важный человек для меня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обдумать это, как услышала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Лянь Ябин и Ли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Ябин прикрывала рот кулаком, как будто с трудом сдерживала что-то. А Ли Лань поддерживала её за руку, будто без этого Лянь Ябин не смогла бы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отпустила руку Чэн Чжаньси и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Ябин была настолько взволнована, что вся покраснела, её ноги подкашивались, и большая часть её веса опиралась на Ли Лань, которая поддерживала её, пока они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живёте рядом? Раньше я не видела, чтобы вы вместе приходили.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Ябин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рядом, но староста проезжала мимо нашего района, и я села на её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оказалась романтичной. Когда потеплеет, она тоже купит велосипед, чтобы возить Юй Цинтан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не спрашивая,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Лань специально ждала Лянь Ябин у её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понаблюдаю.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каждый день у неё на глазах, если что-то и было, она бы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пятьдесят пять пришла Юй Чжоу, её губы были немного бледны, и она выглядела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поздоровалась и, опустив голову, вошла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появился Сян Тянью, шёл медленно, застёгивая молнию, кивнул учителям у двери и зашёл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в этом возрасте всегда немного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хулиганов не опоздали, прозвенел звонок на утреннее чтение, и Юй Цинтан, увидев, как Ян Ли вошла в класс,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вернёмся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взяла её руку, спрятала в карман своего пальто, и они тайно переплели пальцы внутри, наполняясь сладостью, которую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урока, утреннего чтения, Ян Ли вернулась из 7-го класса, как обычно похвалила стиль Чэн Чжаньси, от пальто до брюк, и до длинных сапог, а затем заметила подвеску на её груди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что это за аксессуар? Блестит, отлично сочетается со свитером.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остановила ручку с пером, подняла взгляд и посмотрела на неё с неопределённым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Серебряный свисток. — Она продемонстрировала, подув в него. — Красивый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Красивый. — Ян Ли с интересом посмотрела. — Очень оригинально, где купили? Можете скинуть ссылку?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чтобы потрогать, но Чэн Чжаньси села в кресло, естественно избегая её, и с сладкой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на день рождения от учителя Юй, я не знаю, где она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Ли, прожившая сорок лет, сразу поняла намёк и не стала спрашивать дальше, а даже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так подходит, раз учитель Юй выбрала. — Она посмотрела на Юй Цинтан, та спокойно встретила её взгляд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ничего особенного не произошло, Ян Ли почувствовала мурашки по коже, как будто почувствовала аромат собачьего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поспешила закончить разговор словами «Учитель Юй, отличный вкус» и вернулась на своё место, чтобы не подавиться.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когда она вернулась на место, спокойно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Юй чуть не спрятала лицо в учебнике.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Цзин, узнав от Ян Ли, специально подошла, чтобы спросить о серебряном свистке, Чэн Чжаньси снова с удовольствием продемонстрировала 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 подарила. Видите, его можно не только носить, но и использовать, он очень полезен на уроках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Цзин с завистью и радостью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 очень внимательна.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держа свисток,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Юй покраснела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было включено отопление, не холодно. Чэн Чжаньси повесила пальто на спинку стула, осталась в чёрном кашемировом свитере, серебряный свисток, пока она ходила по офису, отражал металлический блеск, привлекая внимание. Женщины-учителя, заметив её девичьи намёки, с улыбкой спрашивали о нём, и Чэн Чжаньси снова и снова объясняла.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звук? Учитель Юй подарила. Красивый и 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утренний день уголки губ Чэн Чжаньси не опускались.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учительниц вошла, Чэн Чжаньси прошла мимо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прочистила горло и собиралась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другая учительница,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подвеску учителя Чэн? Учитель Юй подарила, это не только украшение, но и свисток, звучит красиво. И учитель Чэн использует его на уроках физкультуры, действительно красиво и полезно, всем стоит учиться у учителя Юй, как выбирать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