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из сочувствия с ней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 Чжаньси улыбнулась, собираясь ответить, но вдруг почувствовала что-то и повернула голову, увидев Юй Цинтан в чёрном плаще, стоящую в углу, примерно в десяти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Чжаньси на мгновение замерло, но она быстро успокоилась. На таком расстоянии, да ещё в шумном ресторане, Юй Цинтан никак не могла услышать,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вовремя прервала тему и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невозмутимым выражением лица подошла и села рядом с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передала ей меню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хочешь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вставила соломинку в стакан с водой, пила и наблюдала за этими двумя, в основном за Чэн Чжаньси. Хотя Чэн Чжаньси была добродушной, она не была из тех, кто раздаёт тепло всем вокруг. Её манеры были сдержанными, и она никогда не давала повода для двусмысленных намёков. Это был первый раз, когда Юй Цзяньсин видела, как она проявляет такую заботу и внимание, выходящие за рамки дружбы. Любовь буквально светилась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Цзяньсин выражал лёгкую зависть, но в то же время в нём сквозила тревога, когда она смотрела на Юй Цинтан. Она надеялась, что Чэн Чжаньси не пострадает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постучала пальцами по столу, тонко намекая ей сдержать свои эмоции,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заказали, хочешь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взяла меню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заказ, официант принёс уголь, держа раскалённый угольный котелок щипцами. Волна жара ударила в лицо, и он жестом предложил им отодвинуться, чтобы не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почему-то не двигалась, и Чэн Чжаньси обняла её за плечи, прижав её лицо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угольный котелок поставили решётку, и официант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начали приносить: маринованная говяжья грудинка, толстые куски свиной грудинки, говяжий язык, свинина, бараньи рёбрышки, куриные крылышки...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начал жарить мясо для них, а Чэн Чжаньси, вернувшись после мытья рук, взяла лист салата, положила на него кусок маринованной говяжьей грудинки, завернула и поднесла к губам Юй Цинтан. Юй Цинтан слегка приоткрыла губы и, как и раньше, откусила маленький кусочек, но неожиданно сок из салата вытек и испачкал чистые белые пальцы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встревоженный и виноватый взгляд Юй Цинтан, Чэн Чжаньси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съесть за один раз, иначе сок вытечет.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Юй Цзяньсин показать пример, и та быстро завернула свой кусочек, сунула в рот и начала энергично жевать, сделав жест «спасибо за просмотр».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поднесла завернутый лист салата, и Юй Цинтан, следуя примеру, сразу же съела его, чуть не укусив палец Чэн Чжаньси. Она торопилась достать салфетку, чтобы вытереть ей руку, но Чэн Чжаньси, подпирая подбородок рукой,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всё равно испачкается, потом вымоем руки,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Ик, я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бывала в ресторанах с барбекю реже, чем в ресторанах с горячими блюдами. Вкус жареного мяса был для неё слишком насыщенным и жирным, даже завёрнутое в салат она быстро находила приторным. Она предпочитала есть гарниры, такие как картофельное пюре, тыквенная каша и другие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покормила её несколько раз, поняла, что ей действительно не нравится, и перестала настаивать, но втайне задумалась, куда бы ещё её свести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оставалась без дела, и их роли быстро поменялись. Чэн Чжаньси взяла кусок говяжьего языка, наклонилась, чтобы взять лист салата, но увидела, что ей уже подносят завёрнутый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глядя ей в глаза, и наклонилась к её длинным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Цинтан были влажными от воды на салате, прохладными, и когда она убрала руку, едва заметно коснулась уголка губ Чэн Чжаньси, задержавшись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подняв голову, чуть не ослепла от этой сцены и снова уткнулась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Чжаньси немного прогулялась по зданию, купила Юй Цзяньсин две порции закусок и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она сначала отвезла её домой. Белая Audi A4 остановилась у входа в резиденцию Минмэнь. Чэн Чжаньси отстегнула ремень безопасности на пассажирском сиденье и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пельмени и цзяоцзы, которые я приготовила раньше, лапша в шкафу, закуски ты знаешь, где лежат. Если днём проголодаешься, открой мою дверь ключом и возьми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дорогу почти не говорила, и Чэн Чжаньси, немного беспокоясь,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позвони мне, я переключила телефон на звуковой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разблокировала двери, и Юй Цинтан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опустила окно, сдерживая жар в ушах, и, глядя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можешь звонить или писать мне просто так. Я...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Цзяньсин сразу же почувствовала, как её передёрнуло, и быстро прижала лицо к тонированному стеклу заднего окна, чтобы увидеть реакцию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замерла, затем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Сиси, наткнулась на такую нечувствительную деревяшку.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Чжаньси лишь широко улыбнулась, помахала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вечером, — голос Юй Цинтан невольно смягчился, уголки губ слегка приподнялись, на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прижавшаяся к окну, увидев эту мимолётную улыбку Юй Цинтан,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Audi медленно отъехала от главного входа резиденции Минмэнь, и Юй Цзяньсин, глядя в окно, видела, как Юй Цинтан стоит на месте, провожая их взглядом, и долго не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в зеркало заднего вида,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она уже занята,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выпрямилась и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ничего не вижу, а ты ревнуешь даже к этому. Тебе бы вообще в уксусный бочок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повод для ревности,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понимаю, почему она тебе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Юй Цинтан улыбнулась, заставил бы сердце биться быстрее даже у неё. Но у неё точно не хватило бы терпения и упорства Чэн Чжаньси, чтобы постепенно раскрывать цветок подо льдом. Даже если бы этот цветок оказался в её руках, она бы не смогла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вперёд,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думай ни о чём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восхищаюсь, она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была,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включила поворотник, мигающий свет которого отражался в зеркале заднего вида. Она слилась с потоком машин на главной дороге, крепко держа руль обеими руками,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спрашивала меня за обедом, могу ответить. Я понимаю разницу между сочувствием и любовью. Когда я с ней познакомилась, я ещё не знала о её прошлом. Ты понимаешь, что такое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успокоилась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понимаешь, ты никогда не влюблялась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переход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наблюдала, как белая Audi исчезает из виду, затем повернулась и вошла в ворота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одна открыла стеклянную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на первом этаже с милой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ей вслед и, к своему удивлению, не увидев знакомой фигуры,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мисс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дела, вернётся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Юй Цинтан стала более общительной, и девушка на ресепшене непринуждённо заговорила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чай с молоком из X?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опозданием посмотрела вниз на пакет и наполовину выпитый чай с молоком в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Чэн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подумала, что это довольно игривое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искренняя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вам завидую, мисс Чэн так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повторила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держащие пакет с чаем, слегка дрогнули. Она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дверь квартиры 2101, положила пакет с закусками и наполовину выпитый чай с молоком на журнальный столик, открыла холодильник, достала чизкейк и поставила его на столик рядом с маленькой коробочкой, перевязанной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диван и долго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заходящего солнца постепенно исчезал с пола, и в комнате воцарилась тьма. В тишине прозвучал её едва слышный голос, полный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Сочувствие...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