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видела, её зовут Юй Цзяньсин. Мы просто пообедаем вместе, ты можешь с ней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сначала мысленно связала Юй Цзяньсин с образом «кроссдрессера», затем отметила её как подругу Чэн Чжаньси, немного заинтересовалась,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пойдёшь переоденешься? Как закончишь,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обняла её, поставила на коврик в прихожей и перед уходом уткнулась носом ей в шею, вдохнула аромат и с деланно естественной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приятно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неловко поправила волосы за ухом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глазок на Чэн Чжаньси. Та, словно ожидая этого, всё ещё стояла у двери и 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веки,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готовый чизкейк в холодильник, вернулась в комнату и открыла шкаф. Одежда Юй Цинтан была в основном чёрного и серого цветов, даже одной белой вещи не удавалось найти. По привычке она взяла чёрный длинный плащ, но, примерив его перед зеркалом во весь рост,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мрачно? Юй Цинтан повернулась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давно уже переоделась: кремовый шерстяной свитер, бирюзовый плащ и шарф, чёрные брюки и серые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прихожей, одной рукой отвечая на сообщения подруг в телефоне, другой засунув руку в карман, и прислушивалась к звукам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Юй Цинтан всё ещё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Чэн Чжаньси сама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Юй, вы готовы?]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дверь и как раз столкнулась с Юй Цинтан, выходившей из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Чжаньси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Цинтан был лёгкий макияж, помада была ярче обычного и освежала цвет лица, брови казались темными, как тушь, а губы — алыми, как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заметно сжала губы, молча подошла и встала у лифта. Она держала в руках тёмную сумочку, естественно сложив кисти рук перед собой, и опустила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нажала кнопку вызова лифта, заметив, что под чёрным плащём до колен на Юй Цинтан надет серый свитер с довольно глубоким вырезом, полностью открывающим линию шеи. Это придавало ей меньше привычной холодности и добавляло мягкой, нежной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Чэн Чжаньси уши Юй Цинтан слегка разгорелись, пальцы, сжимающие сумочку, сильнее стиснулись, и она бросила взгляд в сторону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с искренностью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сегодня вы выглядите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Юй Цинтан окрасились в бледно-розовый.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не зная, что ответить, и просто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сказать, что раньше вы выглядели плохо, просто сегодня вы особенно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Юй Цинтан тоже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прибытия лифта спас Юй Цинтан. Она первой шагнула внутрь, намеренно пропустив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следом за ней вошла в кабину, став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заметила, что Юй Цинтан воспользовалась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очень лёгким, но в тесном замкнутом пространстве нос Чэн Чжаньси всё же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бы она ни равнялась на это, всё же имела пару флаконов духов и помад для определённых случаев — в последний раз она душилась перед собеседованием при приёме на работу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её смущение, Чэн Чжаньси сама начала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что бы вы хотели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хотела ответить «что угодно», но, поняв, что это с вероятностью девяноста процентов убьёт разговор, и она снова окажется в неловком положении,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приглашаете подругу на обед? Не стоит ли спросить её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там. Я приглашаю вас, а её 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Её мнение я учту, но и ваше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день рождения, вы здесь главная, решайте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есть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тихо, словно про себя,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 хот-пот с кем-то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перестала смеяться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Пойдём есть барбекю,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снова то, с чем Юй Цинтан почти не сталкивалась. На самом деле она не хотела пробовать это втроём, точнее, она вообще не хотела, чтобы между ней и Чэн Чжаньси был кто-то ещё, в любое время. Но в нынешней ситуации приходилось брать с собой подругу Чэн Чжаньси, поэтому она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заметила, как её настроение отразилось на лице — уголки губ чуть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Чжаньси не взяла её лицо в ладони, её глаза были чистыми и ясными, и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нашей Юй Тантан? Почему она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Цинтан выпрямились, она вернула себе привычное спокойствие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провела подушечкой пальца по её щеке, глядя прямо в глаза, словно пытаясь прочитать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накрыла ладонью запястье женщины, убрала её руку с лица и, отведя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вам не нравится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Чэн Чжаньси ни умела понимать людей, она не могла догадаться, что Юй Цинтан расстроилась из-за ревности. Вспомнив предыдущий разговор, она решила, что ошибка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хотела обсуждать это и неуклюже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приезжает ваша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поддержала этот переход: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12:50. Я поеду на машине за ней, как раз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подземный уровень, двери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промычала в знак согласия. Чэн Чжаньси взяла её за руку, и они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ключи из кармана, отперла машину, сделала пару шагов вперёд и открыла пассажирскую дверь. Прикрыв рукой верхний проём двери над головой Юй Цинтан, она проводила её взглядом, пока та садилась внутрь, затем закрыла дверь, обошла машину и села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Чжаньси пристёгивала ремень, Юй Цинтан включила аудиосистему и в списке воспроизведения выбрала песню «Развеять печаль». Музыка, наполненная лёгкой печалью, потекла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телефон, чтобы вбить адрес высокоскоростной вокзальной станции, но, заметив, что Юй Цинтан сосредоточенно читает текст песни, не смогла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 нравится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слегка нахмурила брови и выдала странный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задала ей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песни вам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много музыки. Но если вы спрашиваете прямо сейчас, то первой мне вспоминается Анита Муи. Вы слышали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головой, но тут же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где-то слышала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кратко объяснила ей, кто такая «примадонна эпохи», «дочь Гонконга», «умершая молодой». Юй Цинтан нашла песни Аниты Муи и начала слушать 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включила навигатор, и, услышав женский электронный голос, Юй Цинтан вдруг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включить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выключить музыку, но Чэн Чжаньси перехватила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тоже хочу слушать музыку, просто подержите мой телефон. Дорогу на вокзал я знаю, просто включила навигатор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которая наконец-то слушала музыку не просто как фон, а вникала в смысл, была только за это. Зачем же ей разрушать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неё, увидела в её глазах твёрдую решимость и больше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передала ей телефон и выехала из подземного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полились первые слова песни. Юй Цинтан слегка приоткрыла рот, издала звук «а» и, словно обращаясь к Чэн Чжаньси, а может, просто сама с собой,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кантонский?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одной рукой управляя рулём,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Цинтан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И слова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написал Вайман Вонг.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Вайман Вонг?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Вайман Вонг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всю дорогу. Чэн Чжаньси рассказала ей всё, что знала о музыкальной сцене Гонконга, настолько увлёгшись, что по ошибке свернула не туда. К счастью, она вовремя заметила это и успела доехать до вокзала к 12:40.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отстегнула ремень безопасности, чувствуя лёгкое сожаление, что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Цинтан смотрела на неё с ярким блеском в глазах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так много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Чэн Чжаньси защемило — и сладко,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она рассказывала, было самой заурядной информацией, просто Юй Цинтан слишком мало знала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покажу вам фильмы с Анитой Муи. Мне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