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зазнайство? — с улыбкой сказала Чэн Чжаньси. — Ничего страшного, дети в этом возрасте всегда подкалывают друг друга. У неё с Сян Тянью были отношения учителя и ученика, но она не держала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 сделала, как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Тянью: [Что, есть девушка — это круто? Поверь, я тоже найду себе одну]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стала повторять, просто показала телефон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тихо ахнула, с выражением полной серьёзности сказала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думают? Это всё слухи, учитель Юй,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едва слышно кивнула,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Чжаньси говорила правду, в тот момент, когда она это услышала, ей не хотелось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незаметно вздохнула, сосредоточившись на Сян Тянью,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приведёт к тому, что он начнёт рано встречаться? Что, если он действительно найдёт себе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из-за одного слова нашёл себе девушку, то уже давно бы это сделал. Семья Сян Тянью такова, что он либо очень осторожен в отношениях, либо, наоборот, слишком свободен. Он такой красивый, если бы хотел найти девушку, уже сменил бы несколько. Но он этого не сделал, значит, у него нет такого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убеждена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поддавшись внезапному порыву, с лёгкой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ты знаешь, сколько пар в твоём классе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явно говорил: «В нашем классе кто-то встречается?»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совсем не удивилась, она была удивительно невнимательна к таким вещам. Если бы перед ней шли парочки, держась за руки, она бы, скорее всего, подумала, что это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отношения учеников — это испытание для каждого классного руководителя, и Юй Цинтан смиренно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разлучать их, но знать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прочистила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Байлу и Хэ Шуанцзян.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Юй Цинтан выразила крайнее удивление, что заставило Чэн Чжаньси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немного помолчала,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экзаменов я пересадила Син Байлу и Хэ Шуанцзян за одну парту, потому что они попросили.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смогла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замечала, чтобы они были особенно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ты же классный руководитель, если бы ты увидела, всё бы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подумала: «А разве нужно видеть?» Они сначала стеснялись даже держаться за руки, боялись, что учитель заметит, их взгляды были полны нежности, они всегда были вместе, весь класс знал, только ты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важным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источники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ущипнула её за ухо, как бы наказывая.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запомнила это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назвала ещё две пары, одна из них была в их классе, а другая девушка встречалась с парнем из другого класса. Не спрашивайте, как она это узнала, просто у Чэн Чжаньси острый глаз и хорошая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пара, но я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внимательно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Лань и Лянь Ябин.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помахала рукой перед её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учитель Юй?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её руку и естественно сжала её, долго молчала,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плохой классный руководитель, я думала, что все в нашем классе только учатся и не думают о любви, но оказывается... — Она тихо вздохнула и спросила. — А что с Ли Лань и Лянь Ябин?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староста класса и староста по математике, буквально жили у неё на глазах, как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в ещё большем замешательстве, чем когда ей подали коллективное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предполагаю, они в последнее время выглядят немного странно, возможно, скоро начнут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«странно»? — искренне спросила Юй Цинтан, её взгляд был чистым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подумала: «Ты и я сейчас — это и есть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прочистила горло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можно понять, но нельзя объяснить. Просто наблюдай за ними, и сама поймёшь, если что-то не ясно, спроси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совет, учитель Чэн, — искренне сказала Юй Цинтан, совершенно не осознавая, что она уже на пути к чему-то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рядом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Сян Тянью, не дождавшись ответа, написал: [Учитель Чэн,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телефон и сама ответила: [Читаю]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Тянью: [Врёшь]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[Если вру, то я 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читала книгу без слов Юй Цинтан, другие видели только пустоту, но только Чэн Чжаньси могла понять истинное содержание под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[Домашку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беззастенчиво ответил: [Не могу]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[Врёшь, разве «Сяоюань Соути» не поможет?]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учитель физкультуры?]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с учителем физкультуры? Ты что, презираешь учителей физкультуры? Без здорового тела не будет сильного Китая! Без здорового тела у тебя не было бы времени на игры!] — Чэн Чжаньси быстро печатала. — [Домашку сделал? Если нет, иди делай, если не понимаешь, сфотографируй, если всё равно не понимаешь, отправь мне и учителю Юй. Сначала сделай математику, что за смысл целыми днями играть, тебе не надоело? Игры устали от тебя, ты думаешь только о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несколькими сообщениями, и Чэн Чжаньси, наконец, посмотрела на телефон, заблокировала экран, глубоко вздохнула и, повернувшись к поражённой Юй Цинтан,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он пошёл делать контрольную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всё ещё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протянула руку и помогла ей закрыть рот, пальцы слегка пощекотали мягкую кожу на подбородке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знала, что она хочет сказать, и скромно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неё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 Чжаньси, которая всегда была уверена в себе, почувствовала лёгкую смущение под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как будто под гипнозом, протянула руку и подняла её опущенное лицо, пальцы мягко провели по её щеке, она почувствовала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следуя движению её руки, подняла взгляд, её глаза горели, словно оставляя след в сердце Юй Цинтан, заставляя её щёки тоже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провела пальцами от щеки к её подбородку, слегка сжала его, заставив её поднять голову, и смотрела в её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задышала, её сердце начало биться быстрее. Она подумала, что Юй Цинтан хочет её поцеловать, и чуть не закрыла глаза. Но вместо этого Юй Цинтан просто слегка пощекотала её подбородок пальцем и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почти закрыла глаза, а ты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Чжаньси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фантазиях она прижала Юй Цинтан к подушке и поцеловала её тысячу раз, пока та не начала слабо стонать. В реальности она лишь закрыла глаза, постепенно отгоняя слишком смелые мысли, оперлась на локоть и опустилась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— совершенно спокойно сказала Чэн Чжаньси. — Если я не засну сейчас, то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Цинтан накрыла её одеялом до плеч, нежно подоткнув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уже наполовину заснув, открыла глаза, её голос был слегка сонным,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всегда называешь меня по полному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спросила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странно, — Чэн Чжаньси улыбнулась, зевнула и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Юй Цинтан произнесла эти слова, Чэн Чжаньси, уже закрывшая глаза, внезапно открыла их. Её взгляд стал глубоким и опасным, словно она хотела поглотить женщину перед собой, слиться с ней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совершенно не почувствовала её настроения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закрыла глаза, на этот раз примерно на три секунды, затем открыла их, уголки её глаз подёргались, и она улыбнулась,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улыбнулась и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