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зазнайство? — с улыбкой сказала Чэн Чжаньси. — Ничего страшного, дети в этом возрасте всегда подкалывают друг друга. У неё с Сян Тянью были отношения учителя и ученика, но она не держала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снова сделала, как было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Тянью: [Что, есть девушка — это круто? Поверь, я тоже найду себе одну]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 стала повторять, просто показала телефон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тихо ахнула, с выражением полной серьёзности сказала 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так думают? Это всё слухи, учитель Юй,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едва слышно кивнула,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 Чжаньси говорила правду, в тот момент, когда она это услышала, ей не хотелось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незаметно вздохнула, сосредоточившись на Сян Тянью,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не приведёт к тому, что он начнёт рано встречаться? Что, если он действительно найдёт себе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из-за одного слова нашёл себе девушку, то уже давно бы это сделал. Семья Сян Тянью такова, что он либо очень осторожен в отношениях, либо, наоборот, слишком свободен. Он такой красивый, если бы хотел найти девушку, уже сменил бы несколько. Но он этого не сделал, значит, у него нет такого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была убеждена её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поддавшись внезапному порыву, с лёгкой усмешкой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ты знаешь, сколько пар в твоём классе встречаются?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явно говорил: «В нашем классе кто-то встречается?»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совсем не удивилась, она была удивительно невнимательна к таким вещам. Если бы перед ней шли парочки, держась за руки, она бы, скорее всего, подумала, что это просто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Ранние отношения учеников — это испытание для каждого классного руководителя, и Юй Цинтан смиренно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обязательно разлучать их, но знать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прочистила горло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Байлу и Хэ Шуанцзян.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произнесла эти слова, Юй Цинтан выразила крайнее удивление, что заставило Чэн Чжаньси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немного помолчала,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экзаменов я пересадила Син Байлу и Хэ Шуанцзян за одну парту, потому что они попросили.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 смогла сдержать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недоумевала: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замечала, чтобы они были особенно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Очнись, ты же классный руководитель, если бы ты увидела, всё бы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подумала: «А разве нужно видеть?» Они сначала стеснялись даже держаться за руки, боялись, что учитель заметит, их взгляды были полны нежности, они всегда были вместе, весь класс знал, только ты не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 важным видом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свои источники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слегка ущипнула её за ухо, как бы наказывая.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запомнила это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назвала ещё две пары, одна из них была в их классе, а другая девушка встречалась с парнем из другого класса. Не спрашивайте, как она это узнала, просто у Чэн Чжаньси острый глаз и хорошая интуиция.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одна пара, но я не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внимательно слушала.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Лань и Лянь Ябин.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помахала рукой перед её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учитель Юй?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взяла её руку и естественно сжала её, долго молчала, затем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плохой классный руководитель, я думала, что все в нашем классе только учатся и не думают о любви, но оказывается... — Она тихо вздохнула и спросила. — А что с Ли Лань и Лянь Ябин?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староста класса и староста по математике, буквально жили у неё на глазах, как это могло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была в ещё большем замешательстве, чем когда ей подали коллективное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предполагаю, они в последнее время выглядят немного странно, возможно, скоро начнут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«странно»? — искренне спросила Юй Цинтан, её взгляд был чистым и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подумала: «Ты и я сейчас — это и есть странно».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прочистила горло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можно понять, но нельзя объяснить. Просто наблюдай за ними, и сама поймёшь, если что-то не ясно, спроси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совет, учитель Чэн, — искренне сказала Юй Цинтан, совершенно не осознавая, что она уже на пути к чему-то большему.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рядом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Сян Тянью, не дождавшись ответа, написал: [Учитель Чэн, ты где?]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взяла телефон и сама ответила: [Читаю]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Тянью: [Врёшь]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 [Если вру, то я собака]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читала книгу без слов Юй Цинтан, другие видели только пустоту, но только Чэн Чжаньси могла понять истинное содержание под поверхностью.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 [Домашку сделал?]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беззастенчиво ответил: [Не могу]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 [Врёшь, разве «Сяоюань Соути» не поможет?]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учитель физкультуры?]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что с учителем физкультуры? Ты что, презираешь учителей физкультуры? Без здорового тела не будет сильного Китая! Без здорового тела у тебя не было бы времени на игры!] — Чэн Чжаньси быстро печатала. — [Домашку сделал? Если нет, иди делай, если не понимаешь, сфотографируй, если всё равно не понимаешь, отправь мне и учителю Юй. Сначала сделай математику, что за смысл целыми днями играть, тебе не надоело? Игры устали от тебя, ты думаешь только о себе!]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ещё несколькими сообщениями, и Чэн Чжаньси, наконец, посмотрела на телефон, заблокировала экран, глубоко вздохнула и, повернувшись к поражённой Юй Цинтан,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он пошёл делать контрольную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всё ещё не могла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протянула руку и помогла ей закрыть рот, пальцы слегка пощекотали мягкую кожу на подбородке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знала, что она хочет сказать, и скромно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смотрела на неё с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Чэн Чжаньси, которая всегда была уверена в себе, почувствовала лёгкую смущение под таким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как будто под гипнозом, протянула руку и подняла её опущенное лицо, пальцы мягко провели по её щеке, она почувствовала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следуя движению её руки, подняла взгляд, её глаза горели, словно оставляя след в сердце Юй Цинтан, заставляя её щёки тоже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провела пальцами от щеки к её подбородку, слегка сжала его, заставив её поднять голову, и смотрела в её тёмные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слегка задышала, её сердце начало биться быстрее. Она подумала, что Юй Цинтан хочет её поцеловать, и чуть не закрыла глаза. Но вместо этого Юй Цинтан просто слегка пощекотала её подбородок пальцем и убрала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почти закрыла глаза, а ты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 Чжаньси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своих фантазиях она прижала Юй Цинтан к подушке и поцеловала её тысячу раз, пока та не начала слабо стонать. В реальности она лишь закрыла глаза, постепенно отгоняя слишком смелые мысли, оперлась на локоть и опустилась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спать, — совершенно спокойно сказала Чэн Чжаньси. — Если я не засну сейчас, то сойдёт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Юй Цинтан накрыла её одеялом до плеч, нежно подоткнув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учитель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уже наполовину заснув, открыла глаза, её голос был слегка сонным, и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 последнее время всегда называешь меня по полному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нравится? — спросила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немного странно, — Чэн Чжаньси улыбнулась, зевнула и снова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Сиси?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Юй Цинтан произнесла эти слова, Чэн Чжаньси, уже закрывшая глаза, внезапно открыла их. Её взгляд стал глубоким и опасным, словно она хотела поглотить женщину перед собой, слиться с ней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совершенно не почувствовала её настроения и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закрыла глаза, на этот раз примерно на три секунды, затем открыла их, уголки её глаз подёргались, и она улыбнулась,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улыбнулась и снова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вопросительно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http://bllate.org/book/16859/1553627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