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могла видеть, но ощутила, как свет перед ней внезапно померк. Юй Цинтан приблизилась, затем её щёки коснулись ладони женщины, чьи прохладные пальцы нежно стёрли слёзы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наклонилась, закрыла глаза и оставила лёгкий поцелуй на лбу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снова обняла её, мягко похлопывая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разжала руку, салфетка, закрывавшая её глаза, упала, и она в ответ крепко обняла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«Друзья» подойдёт? — Юй Цинтан держала пульт, стоя перед экраном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Чжаньси были слегка красными, она обняла плед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выбрала первый эпизод первого сезона, нажала на воспроизведение, затем остановила его и, следуя указаниям Чэн Чжаньси, нашла в её доме закуски и напитки, поставив их на журнальный столик. Наконец, Чэн Чжаньси приподняла плед и похлопала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села туда, Чэн Чжаньси накрыла её пледом, подоткнув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взяла пульт и начала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«Друзья» — китайский перевод названия сериала Friends, который, как и «Звонок», был известен Юй Цинтан, но она не проявляла к нему интереса. Её единственным увлечением, точнее, единственным, на чём она сосредоточилась, была учёба. Она жила в изоляции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учёбы в Университете Цзинхуа её соседки по комнате, хоть и были заняты, всё же находили время для чтения книг и просмотра фильмов, иногда покупали альбомы, чтобы отвлечься от напряжённой учёбы. Только Юй Цинтан жила по маршруту «библиотека — столовая — общежитие», одна, с наушниками в ушах, слушая музыку, и вела жизнь без эмоций 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смотрела на экран с американским сериалом, её руки ловко разрывали упаковку вяленой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энтузиазмом 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крайне театральной.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молча сунула вяленую говядину ей в рот, заткнув её. Чэн Чжаньси засмеялась, её глаза щурились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вынула вяленую говядину изо рта Чэн Чжаньси, поднесла к её губам, позвав откусить, а затем продолжала 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удовольствие, которое Чэн Чжаньси испытывала, кормя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холодно, кондиционер поддерживал температуру на уровне 26°. Обе женщины были высокими, на них были длинные пижамные штаны, и они быстро начали потеть под пледом. Чэн Чжаньси боялась жары, но не хотела упускать возможность укрыться одним пледом, поэтому её ноги время от времени двигались, чтобы немного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однако, была спокойна, не двигалась, полностью погружённая в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нога Чэн Чжаньси коснулась чего-то прохладного, что принесло ей облегчение. Она прижалась ближе и поняла, что это была гладкая и прохладная стопа Юй Цинтан. Она незаметно посмотрела в сторону: Юй Цинтан держала в руках открытый пакет с креветочными палочками, отправляя одну из них в рот, не проявляя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постепенно приблизилась, прижав свою ступню к стопе Юй Цинтан. Тепло проникло в прохладу, и прохлада тоже стала теплее, как нагревающаяся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держала креветочную палочку, но так и не донесла до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наоборот, своей гладкой стопой прикоснулась к ней, слегка потирая, но вместо охлаждения это только усиливало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медленно подняла руку и отправила креветочную палочку в рот, но не почувствовала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влажно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коснулась своей ступнёй изящной и тонкой лодыжки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почувствовала границу и отступила, продолжая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двух или трёх серий в мусорном ведре скопилось множество упаковок от закусок. Веки Чэн Чжаньси начали слипаться, её голова опустилась на плечо Юй Цинтан, и она начала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Юй Цинтан не сможет унести её на руках, поэтому предложила пойти спать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выключила звук телевизора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— ответила Чэн Чжаньси, глядя на неё. — Ты можешь лечь со мной или уйти, когда я засну?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как и ожидалось, выбрала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был невозможен на данном этапе, и Чэн Чжаньси предложила его лишь на случай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впервые оказалась в спальне Чэн Чжаньси. Интерьер почти не отличался от её собственной комнаты, за исключением оранжевого кресла, торшера и маленького белого столика перед ним. Можно было представить, как Чэн Чжаньси сидит в кресле, любуясь ночным пейзажем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человеком, жившим в своё удовольствие и обладавшим чувством стиля, и те, кто находился рядом с ней, невольно заражались её энергией, чувствуя, что жизнь и всё вокруг достойны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отвела взгляд от окна и увидела напротив спальни закрытую дверь, на которой висела тёмная деревянная табличка, видимо, обратной стороной, так как на ней не было никаких надписей.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следуя её взгляду, подошла и перевернула табличку. На прямоугольной деревянной табличке было написано: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студия, — объяснила Чэн Чжаньси. — Когда я рисую, мне нужна тишина, присутствие других людей мешает мне, поэтому я повесила табличку. В этом доме пока никто не бывает, но я сохранила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ждала приглашения. В такой ситуации было бы логично, чтобы хозяйка показала гостю студию, особенно учитывая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Чжаньси лишь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когда будет время,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кивнула, но её настроение невольно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там? Почему сейчас она не может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она подумала: сейчас уже поздно, разве не нормально отложить это на другой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времени займёт просто открыть дверь и взглянуть? Ведь она не собиралась осматривать всё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спорили в её голове, она посмотрела на дверь студии и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легла в постель, одна рука осталась снаружи одеяла, и Юй Цинтан взяла её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настенная лампа, тёплый жёлтый свет разливался по всему пространству, окутывая сидящую у кровати Юй Цинтан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сжала руку женщины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страшно, когда со мной спит сестра. Сян Тянью сегодня так испугался, я не знаю, сможет ли он спать один ночью. Его отец, Сян Кан, и мачеха заняты собой, им нет до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её беспокойные пальцы, затем подняла взгляд на её лицо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спросить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спросим, — согласилась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Юй Цинтан был в комнате 2101, поэтому Чэн Чжаньси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телефон лежал на прикроватной тумбочке, это был белый iPhone с тонким прозрачным чехлом.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сомневалась, но взяла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2102, — сказала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замерла на мгновение, посмотрела на неё, её выражение лица было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Иконка WeChat была в панели часто используемых приложений, зелёная и заметная. Юй Цинтан не стала смотреть дальше, сразу нажала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закреплённых чатах был аватар с белым фоном, холодно обрамлённый квадратной рамкой, с подписью: Юй Тантан.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невольно задержала взгляд на странице на секунду, её сердце наполнилось тёплыми чувствами, и она посмотрела в глаза Чэн Чжаньси. Та смотрела на неё с улыбкой, её взгляд был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Юй Цинтан слегка покраснели, она провела пальцем вниз, ища диалог с Сян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просматривая страницу, она увидела множество людей с разными аватарками, в диалогах оставались последние сообщения. Это заставило её почувствовать, что она стала немного ближе к жизни Чэн Чжаньси, даже если это произошло таким образом. Одновременно она почувствовала неизбежную грусть: жизнь Чэн Чжаньси казалась такой яркой и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в её сердце успело пройти множество эмоций, больше, чем за весь прошлый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собралась с мыслями, зашла в диалог с Сян Тянью и спросила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ему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Спроси, не спит ли он, и боится ли он заснуть после посещения дома с привидениями? Напиши эти два предложения вместе, не разделяй их, и добавь в конце несколько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сделала, как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ответил мгновенно: [Не сплю]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скриншот игрового интерфейса PS4.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решил играть всю ночь, доживу до утра, и я выиграю! Учитель Чэн, мы с тобой на одном уровне, стоит ли смеяться друг над другом?]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ему: «Стоит, ведь со мной учитель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немного помолчала,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это выглядеть немного... — Она подумала о слове, но не хотела использовать его в отношении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