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коридор, вдалеке раздался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непроизвольно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прислушалась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та пара, они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покачала фонариком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кабинет классного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подсказкам в плане урока, следующим шагом был кабинет классного руководителя, и она не знала, встретят ли они снова того призрака, который стоял у входа. Место, где он стоял, было ей, как классному руководителю,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базовому правилу, что чем дальше, тем страшнее, Сян Тянью, переживший недавний испуг, больше не решался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шла впереди всех, освещая путь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обняла ее левую руку, Сян Тянью держался за край ее плаща, и, взглянув друг на друга, они молча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кабинета классного руководителя, Юй Цинтан оставила их позади и сама подошла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вдруг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точно не открывали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почувствовала, как кто-то дует ей в ухо, холодный ветерок, но Юй Цинтан была впереди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Чэн Чжаньси застыла, она помнила... что за ней... возможно... кажется... тоже... была...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посмотрел на Чэн Чжаньси, заглянул за ее плечо и увидел «человека», спрятанного в тени за ее спиной. Его лицо неестественно исказилось, в глазах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чуть не пнула его, когда он так храбро пугал ее, а теперь, увидев призрака, даже не попытался помочь. Где же его пять принципов и четыре добродетели? Современные старшеклассники совсем не те, что раньше! Пять тысяч лет китайской традиции: уважение к учителям, почитание старших, забота о младших — ни одного из них он не соблюдает. Сян Тянью, учитель разочарован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пыталась успокоить свой страх, яростно ругая его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ветерок уже достиг ее лица, и она поняла, что скоро окажется лицом к лицу с этим призраком, поэтому плотно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видишь меня, не видишь меня, иди к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не был настолько бесчестным, он незаметно шагнул вперед, ткнул Юй Цинтан в руку и, не осмелившись заговорить, просто указал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увидела стоящую рядом с Чэн Чжаньси женщину-призрака: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закрыв глаза,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призраки всегда выбирают Чэн Чжаньси? Может, потому что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вдруг почувствовала странное, необъяснимое чувство, и ее взгляд на призрака стал холодным. Призрак заметил это и повернулся к Юй Цинтан, которая холодно смотрела на его лицо, покрытое синяками и ужасными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страшнее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продолжать пугать эту трусиху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Цинтан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шагните вправо, откройте глаза и идите ко мне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знакомый, успокаивающий голос, Чэн Чжаньси почти без колебаний последовала указанию и, опередив реакцию женщины-призрака, бросилась в объятия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обняла ее, упираясь спиной в дверь кабинета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настолько напугана, что не рассчитала силу, и с грохотом дверь класса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за дверью призрак классного руководителя выпрыгнул наружу, оказавшись прямо перед Чэн Чжаньси, его гнилое лицо с полуоторванной кожей висело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у входа тоже испугалась, она сглотнула половину своего крика и посмотрела на оставшегося в коридоре старшеклассника,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обернулся и, встретившись лицом к лицу с женщиной-призраком, издал еще более жуткий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бросился в класс,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классного руководителя посмотрел на него, и с хлопком кусок кожи отвалился, обнажив кровавые жилы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чуть не умер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сменяли друг друга, один за другим, почти срывая крышу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и знакомый призрак классного руководителя спокойно посмотрели друг на друга, одной рукой она прижала голову Чэн Чжаньси к своей шее, а другой развернула Сян Тянью, чтобы он стоял спиной к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взглядом подтолкнула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классного руководителя все не уходил, и Юй Цинтан с сожалением повела двух не решавшихся открыть глаза людей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она, пользуясь слабым светом фонарика, искала подсказки, а те двое держались за ее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призрак классного руководителя исчез, вероятно, ушел через служебный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облегчением открыли глаза, слыша громкое биение своих сердец. Юй Цинтан усадила Чэн Чжаньси на проверенный стул, чтобы та отдохнула, а Сян Тянью стоял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увидели в глазах друг друга остатки страха: «Готовы заплатить любые деньги за глаза, которые не видели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кабинет завуча и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дома с привидениями постепенно достигло кульминации, и загадка убийства старшеклассницы тоже начала раскрываться. Убитые одноклассники, учителя, завуч и директор — все они оказались убийцами, и вместе с этим становилось все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 Сян Тянью полностью отпустили себя, кричали, когда хотелось, потому что сдерживаться было невозможно. Вместе с ними были еще пятеро, их крики в доме с привидениями накладывались друг на друга, усиливая распространяющийся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бледна как полотно, ее душа чуть не покинула тело, до вознесения оставался всего шаг. Сян Тянью вытер слезы в уголках глаз, уже не помня, сколько раз кричал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близко к выходу?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положила записку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последнему коридору, длинному и мрачному.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глядя на этот коридор,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он был пуст, а потому что по обеим сторонам стояли призраки: учителя, ученики, все в крови. Конечно, среди них были и настоящие сотрудники, которые могли неожиданно потрогать вас или хлопнуть по плечу, пока вы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увидев коридор, заполненный призраками, чуть не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потолок, размышляя, можно ли проплыть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отчаянием подумала: «Может, я успею стать призраком?»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был в шоке, с туманным взглядом искал путь назад,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сюда, я хочу домой... мамочка...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Цинтан повела их через коридор, быстро выбежав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перед выходом их ждала целая толпа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Сопровождаемые душераздирающими криками, они наконец увидели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 Сян Тянью, как «соленые рыбы», растянулись на скамейке, ели мороженое, купленное Юй Цинтан, и не имели сил на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еще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закачали головами, как маятники.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 другие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что-то более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карусель?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энергично качать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до сих пор не пришли в себя после дома с привидениями, 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отдохните, а потом пойдем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кивнула, Сян Тянью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через десять минут отдыха полностью восстановилась, по крайней мере, внешне. Сян Тянью приходил в себя до самого ужина, после основного блюда сразу перешел к ночному перекусу. После ужина Чэн Чжаньси сначала отвезла его домой, и в машине они снова включили песню «Развеять печаль» и подпевали, Юй Цинтан тихо напевала рядом,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тост за родной край, другой за далекие земли,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мою доброту, заставляя меня расти,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дороги на север и юг больше не кажутся долгими,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больше не будет блуждать без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Чэн и Юй вернулись в Резиденцию Минмэнь.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у лифта, и Чэн Чжаньси одна вошла в квартиру 2102, щелкая выключателем на стене, быстро включив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страшно, слишком страшно, больше никогда не буду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диван, посмотрела на темную спальню и пошла включить там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включила телевизор, поставила «Улинь вайчжуань», подозрительно осмотрела гостиную и снова села на диван, обняв подушку и глубоко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вернувшись домой, положила вещи, проверила ингредиенты и инструменты для завтрашнего торта, вернула их на место, взяла пижаму и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