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никогда не существовало понятия чувств, как можно требовать от того, кто более двадцати лет не знал, что такое любовь, различить их оттенки. Спустя двадцать лет она обрела дружбу, и всю ту пылкость, что разгорелась в ней, она отдала одной лишь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не любила этот мир, она любила только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падшем мире она пала один раз, но Чэн Чжаньси увидела её падение, а она не хотела, чтобы та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Цинтан быстро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том, что произошло той ночью,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том, что произошло той ночью, хорошо? — Голос женщины звучал спокойно, но под этой внешней сдержанностью скрывались подавленная боль и горечь, таящие в себе страдания, которые обычному человеку было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кухне слышался только монотонный и долгий звук замеса теста в стеклянной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тесто стало гладким и блестящим, Чэн Чжаньси остановилась. Она посмотрела на Юй Цинтан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и голос были полны нежности, без тени недовольства или упреков, но грудь Юй Цинтан словно сдавили тяжёлые камни, было душно и мучительно, а в горле застрял ком, не давая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магазине, где мы прятались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наша вторая встреча была в школе, я пришла в учительскую, а ты меня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 некоторое время, затем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нож и подошла к ней,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опустила руки вдоль тела, слегка запрокинула голову и поцеловала её в лоб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печать. Чэн Чжаньси выбрала легкий способ разрядить напряжённую атмосферу между ними и успокоить свои бушующие эмоции. Она серьёзно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события той ночи исчезнут из нашей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Юй Цинтан сама не попросит её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понимала, почему та так переживает из-за той ночи. Но воспоминания становятся прекрасными только тогда, когда оба считают их таковыми. Если для одного из них это становится тяжёлым грузом, зачем держаться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Чжаньси Юй Цинтан была просто Юй Цинтан. Неважно, как всё начиналось, их будущее будет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интересовало только её настоящее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— в прошлом, пора начать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отложила замешанное тесто в сторону и пошла к раковине мыть руки. Она посмотрела на стоящую рядом Юй Цинтан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орех нарезала?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очнулась и поспешила закончить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преврати в фарш, кухонный комбайн слева,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мелко нарежь.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Имбирь тоже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Пастушью сумку поруби.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следуя указаниям Чэн Чжаньси, сновала по кухне, слишком занятая, чтобы думать о чём-то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Свининой, пастушьей сумкой, луком, имбирем и кусочками водяного ореха — все ингредиенты для начинки пельменей были готовы. Чэн Чжаньси подошла, чтобы смешать начинку, добавив различные приправы, а Юй Цинтан с любопытством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перемешала всё палочками, белые кусочки водяного ореха служили украшением и придавали особый хруст и сладость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лепить пельмени здесь или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Цинтан явно спрашивал: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можно смотреть телевизор, — улыбнулась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Цинтан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освободи журнальный столик, я потом перенесу туда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посуда и вазы с журнального столика были убраны, а на освободившемся месте постелили коврик для раскатки теста. Гладкое тесто разделили на маленькие кусочки, мягкие и упругие. Начинка стояла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раскатывать тесто или лепить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уроженкой Столицы, и хотя в её речи не было акцента, она использовала характерное произношение. Юй Цинтан не очень хорошо владела им,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Чэн Чжаньси взяла пульт, нашла в интернете мультфильм «Дораэмон» и нажала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похож на другой, но иногда возникают неожиданные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Дораэмоном фантазии становятся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счастлив, он делится этим со мной, когда грущу —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Достань что-нибудь из его волшебного кармана, и все заботы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тема «Песня Дораэмона» была наивной и знакомой; даже те, кто не смотрел мультфильм, наверняка слышали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Дораэмон, путешествующий на машине времени, появился на экране, а Юй Цинтан, глядя на него, взяла первую раскатанную Чэн Чжаньси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Юй Цинтант только слепила первый пельмень, а Чэн Чжаньси уже раскатала шесть или семь лепешек, и это несмотря на то, что она отвлекалась, слушая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Цинтан смущенно опустила голову и продолжила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Мультфильм начался, и Юй Цинтан снова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довольно простым: робот из будущего Дораэмон и его друг Нобита живут своей обычной жизнью, и Дораэмон часто достает из своего волшебного кармана различные «гаджеты» из будущего, создавая множество смешных или трогательных ситуаций. Самым известным был его карман, из которого можно было достать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на Чэн Чжаньси: неужели она — Дораэмон из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появляется вовремя, всегда достает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времени, бамбуковый вертолет, дверь куда угодно — все эти странные и удивительные приспособления, созданные богатой фантазией художника маньхуа десятилетия назад, по-прежнему заставляли Юй Цинтан замирать, забывая о том,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тоже замедлила темп, с удовольствием пересматривая этот детский мультик.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слышался только звук телевизора, свет и тени играли на их лицах. Чэн Чжаньси время от времени смеялась, а Юй Цинтан тихо смеялась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бы взрослые ни старались сохранить детскую наивность, они все равно выросли, и их взгляд на мир уже не может быть таким, как у детей. Мультфильм не был таким интересным, как ожидала Юй Цинтан, она смеялась только потому, что смеялась Чэн Чжаньси, и простой сюжет становился живым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даже замедлившись, все же закончила раскатывать тесто, а рядом с Юй Цинтан лежало всего с десяток пельменей. Они вместе лепили пельмени, не обсуждая ничего, кроме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Цинтан на журнальном столике издал звук уведомления. Она разблокировала экран и увидела заранее установленное напоминание: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Цинтан быстро двигались, и под её руками появлялись один за другим пельмени, похожие на слитки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вас дела?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нажала на пульте кнопку паузы, и они вместе быстро закончили лепить оставшиеся пельмени. Юй Цинтан получила полкило очищенных водяных орехов и вернулась в квартиру 2101.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готовили, лепили пельмени, смотрели телевизор, и у них не было времени поесть. Три килограмма неочищенных водяных орехов еще можно было оставить, а вот эти полкило нужно было съесть, иначе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вымыла руки, села на диван, поставила тарелку с водяными орехами рядом и, поедая их, начала искать в интернете рецепты торта. Полностью самостоятельно приготовленный торт требовал много инструментов и ингредиентов, и Юй Цинтан не собиралась делать его сегодня, а решила сначала изучить все подробно, чтобы завтра купить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Чэн Чжаньси всегда рядом, завтра ей придется найти причину, чтобы уйти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потянулась к тарелке и обнаружила,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орехи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не было полкило? Как они так быстро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сожалением Юй Цинтан вымыла тарелку, затем пошла в ванную, чтобы принять душ,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сновидений, и она спала спокойно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немного мучилась бессонницей, ворочаясь в постели до глубокой ночи. Она не была расстроена или подавлена из-за себя, она редко испытывала жалость к себе. Если ей становилось грустно, она шла на пробежку, или рисовала, или ела, смотрела фильмы, общалась с друзьями — у неё было много способов справиться с плохим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случае с Юй Цинтан она снова и снова слышала её голос, полный боли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том, что произошло той ночью,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