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душе никогда не существовало понятия чувств, как можно требовать от того, кто более двадцати лет не знал, что такое любовь, различить их оттенки. Спустя двадцать лет она обрела дружбу, и всю ту пылкость, что разгорелась в ней, она отдала одной лишь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не любила этот мир, она любила только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падшем мире она пала один раз, но Чэн Чжаньси увидела её падение, а она не хотела, чтобы та это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Цинтан быстро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том, что произошло той ночью,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том, что произошло той ночью, хорошо? — Голос женщины звучал спокойно, но под этой внешней сдержанностью скрывались подавленная боль и горечь, таящие в себе страдания, которые обычному человеку было трудно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кухне слышался только монотонный и долгий звук замеса теста в стеклянной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тесто стало гладким и блестящим, Чэн Чжаньси остановилась. Она посмотрела на Юй Цинтан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и голос были полны нежности, без тени недовольства или упреков, но грудь Юй Цинтан словно сдавили тяжёлые камни, было душно и мучительно, а в горле застрял ком, не давая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где мы впервые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магазине, где мы прятались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наша вторая встреча была в школе, я пришла в учительскую, а ты меня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на неё некоторое время, затем нежно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положила нож и подошла к ней,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опустила руки вдоль тела, слегка запрокинула голову и поцеловала её в лоб с невероятной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печать. Чэн Чжаньси выбрала легкий способ разрядить напряжённую атмосферу между ними и успокоить свои бушующие эмоции. Она серьёзно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события той ночи исчезнут из нашей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Юй Цинтан сама не попросит её снять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понимала, почему та так переживает из-за той ночи. Но воспоминания становятся прекрасными только тогда, когда оба считают их таковыми. Если для одного из них это становится тяжёлым грузом, зачем держаться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 Чжаньси Юй Цинтан была просто Юй Цинтан. Неважно, как всё начиналось, их будущее будет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интересовало только её настоящее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— в прошлом, пора начать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отложила замешанное тесто в сторону и пошла к раковине мыть руки. Она посмотрела на стоящую рядом Юй Цинтан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Водяной орех нарезала?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очнулась и поспешила закончить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преврати в фарш, кухонный комбайн слева,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 мелко нарежь.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Имбирь тоже мелко.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Пастушью сумку поруби.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следуя указаниям Чэн Чжаньси, сновала по кухне, слишком занятая, чтобы думать о чём-то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Свининой, пастушьей сумкой, луком, имбирем и кусочками водяного ореха — все ингредиенты для начинки пельменей были готовы. Чэн Чжаньси подошла, чтобы смешать начинку, добавив различные приправы, а Юй Цинтан с любопытством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перемешала всё палочками, белые кусочки водяного ореха служили украшением и придавали особый хруст и сладость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лепить пельмени здесь или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Цинтан явно спрашивал: в чем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гостиной можно смотреть телевизор, — улыбнулась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Цинтан вспыхнул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освободи журнальный столик, я потом перенесу туда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посуда и вазы с журнального столика были убраны, а на освободившемся месте постелили коврик для раскатки теста. Гладкое тесто разделили на маленькие кусочки, мягкие и упругие. Начинка стояла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раскатывать тесто или лепить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уроженкой Столицы, и хотя в её речи не было акцента, она использовала характерное произношение. Юй Цинтан не очень хорошо владела им, поэтому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Чэн Чжаньси взяла пульт, нашла в интернете мультфильм «Дораэмон» и нажала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похож на другой, но иногда возникают неожиданные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Дораэмоном фантазии становятся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счастлив, он делится этим со мной, когда грущу —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Достань что-нибудь из его волшебного кармана, и все заботы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тема «Песня Дораэмона» была наивной и знакомой; даже те, кто не смотрел мультфильм, наверняка слышали эту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Дораэмон, путешествующий на машине времени, появился на экране, а Юй Цинтан, глядя на него, взяла первую раскатанную Чэн Чжаньси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Юй Цинтант только слепила первый пельмень, а Чэн Чжаньси уже раскатала шесть или семь лепешек, и это несмотря на то, что она отвлекалась, слушая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Цинтан смущенно опустила голову и продолжила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Мультфильм начался, и Юй Цинтан снова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довольно простым: робот из будущего Дораэмон и его друг Нобита живут своей обычной жизнью, и Дораэмон часто достает из своего волшебного кармана различные «гаджеты» из будущего, создавая множество смешных или трогательных ситуаций. Самым известным был его карман, из которого можно было достать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взглянула на Чэн Чжаньси: неужели она — Дораэмон из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появляется вовремя, всегда достает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времени, бамбуковый вертолет, дверь куда угодно — все эти странные и удивительные приспособления, созданные богатой фантазией художника маньхуа десятилетия назад, по-прежнему заставляли Юй Цинтан замирать, забывая о том, что она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тоже замедлила темп, с удовольствием пересматривая этот детский мультик.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слышался только звук телевизора, свет и тени играли на их лицах. Чэн Чжаньси время от времени смеялась, а Юй Цинтан тихо смеялась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бы взрослые ни старались сохранить детскую наивность, они все равно выросли, и их взгляд на мир уже не может быть таким, как у детей. Мультфильм не был таким интересным, как ожидала Юй Цинтан, она смеялась только потому, что смеялась Чэн Чжаньси, и простой сюжет становился живым и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даже замедлившись, все же закончила раскатывать тесто, а рядом с Юй Цинтан лежало всего с десяток пельменей. Они вместе лепили пельмени, не обсуждая ничего, кроме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Юй Цинтан на журнальном столике издал звук уведомления. Она разблокировала экран и увидела заранее установленное напоминание: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Цинтан быстро двигались, и под её руками появлялись один за другим пельмени, похожие на слитки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у вас дела? — спросила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нажала на пульте кнопку паузы, и они вместе быстро закончили лепить оставшиеся пельмени. Юй Цинтан получила полкило очищенных водяных орехов и вернулась в квартиру 2101.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готовили, лепили пельмени, смотрели телевизор, и у них не было времени поесть. Три килограмма неочищенных водяных орехов еще можно было оставить, а вот эти полкило нужно было съесть, иначе они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вымыла руки, села на диван, поставила тарелку с водяными орехами рядом и, поедая их, начала искать в интернете рецепты торта. Полностью самостоятельно приготовленный торт требовал много инструментов и ингредиентов, и Юй Цинтан не собиралась делать его сегодня, а решила сначала изучить все подробно, чтобы завтра купить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Чэн Чжаньси всегда рядом, завтра ей придется найти причину, чтобы уйти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потянулась к тарелке и обнаружила, что она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Водяные орехи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их не было полкило? Как они так быстро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сожалением Юй Цинтан вымыла тарелку, затем пошла в ванную, чтобы принять душ, 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сновидений, и она спала спокойно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немного мучилась бессонницей, ворочаясь в постели до глубокой ночи. Она не была расстроена или подавлена из-за себя, она редко испытывала жалость к себе. Если ей становилось грустно, она шла на пробежку, или рисовала, или ела, смотрела фильмы, общалась с друзьями — у неё было много способов справиться с плохим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в случае с Юй Цинтан она снова и снова слышала её голос, полный боли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том, что произошло той ночью,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