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Юй Цинтан, которая с момента начала их разговора с Сян Тянью не сводила с неё глаз, не зная, о чём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взгляды встретились, Юй Цинтан безмятежно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место Юй Цинтан было самым тихим уголком в кабинете, и только она знала, что на экране компьютера, который она, казалось, внимательно рассматривала, был открыт поисковик с запросом: как подарить подарок подруге,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появилась подсказка: Вы хотите найти, как подарить подарок девушке? Или продолжить поиск по запросу: как подарить подарок подруге,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перешла по первой ссылке: как подарить подарок девушке. Затем заменила слово «девушка» на «женщина».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A: Подарите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B: Подарите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C: Подарите помаду, новую ограниченную серию от XX…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быстро пробежалась глазами по тексту, она ничего из этого не знала, да и Чэн Чжаньси в этом разбиралась гораздо лучше, и у неё уже было много всего. Если она подарит то, что у неё уже есть, Юй Цинтан даже не сможет смотреть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F: Недавно у подруги был день рождения, я сделала ей DIY торт, шоколад с черникой [фото].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так внимательно слушала разговор Чэн Чжаньси с Сян Тянью, надеясь почерпнуть хоть немного вдохновения. Услышав, что Сян Тянью собирается сделать что-то своими руками, она сразу подумала о чём-то подобном, но боялась, что это совпадёт с его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будучи парнем, вряд ли выберет приготовление торта?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записала идею с тортом в напоминания на телефоне, установив время на девять вечера, нет,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собиралась к Чэн Чжаньси на ужин и просмотр телевизора, так что вернётся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Чэн Чжаньси и Юй Цинтан собираются пожениться, словно птицы на крыльях, быстро разлетелись от учеников седьмого класса к другим классам первого курса, а оттуда — в уши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дня все учителя первого курса узнали, что среди новых преподавателей появилась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днём, пятидесятилетний учитель химии, вернувшись с урока, даже не успел положить учебник, как поспешил к углу, где сидели Чэн и Юй,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вы с учителем Юй планируете второго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пила воду и, услышав это, широко раскрыла глаза, чуть не выплюнув воду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уже дошли до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руке Юй Цинтан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трудом проглотила воду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первый уже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— Чэн Чжаньси одним махом объяснила. — Мы не женаты, это все дети из седьмого класса распускают слухи, слышат звон, да не знают,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подумал: значит,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ещё сплетничаю, простите,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беззаботно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Всё равно это скоро станет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позже расскажу другим учителям, чтобы они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спасибо, учитель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учитель химии улыбнулся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повернулась к Юй Цинтан, та плавно водила ручкой по конспекту, записывая аккуратные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она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после уроков Чэн Чжаньси и Юй Цинтан вместе пошли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Чэн Чжаньси не удержалась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вы слышали слухи, которые ходят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спокойным, шаги размеренными, что говорило о внутреннем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удивлённо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походило ни на одну из ожидаемых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увидев вопросительный и немного жалобный взгляд Чэн Чжаньси, Юй Цинтан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шутки, разве в нашей стране однополые браки не запрещены?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из кармана и первым делом открыла календарь, чтобы проверить, 2018 год сейчас или 2015.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перенеслась из 2015 года, или Юй Цинтан пришла из 2015?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было 27 ноября 2018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вздохнула с облегчением и начала искать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недоумением смотрела, как она остановилась на месте, листая телефон и время от времени поднимая на неё взгляд, полный недоверия, словно она была древним человеком из доисторической эпохи?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нахмурилась, начав размышлять, не сказала ли она что-то неуместное.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глубоко вдохнула и показала ей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старая новость: «1 января 2016 года закон об однополых браках официально вступил в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прочитала каждое слово, её лицо оставалось безмятежным,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сдержала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постепенно успокаивала внутренний шок и продолжила идти, небрежно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вы, наверное, мало следите за такими новостями? На улицах ведь часто можно увидеть людей с радужными флагами.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 второй половине 2015 года, когда проходил референдум о легализации однополых браков, по всей стране проводились акции в поддержку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она, наверное, училась в магистратуре? Находясь в университете, где взгляды были более открытыми, она должна была быть более осведомлённой в таких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задумалась на мгновение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нервно дернула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сомневалась, есть ли у Юй Цинтан вообще понятие о гомосексуальности, раз она так медлительна и ничего не знает. Её равнодушие к миру, включая себя, достигло уровня, который Чэн Чжаньси с трудом могла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подумала и, желая быть доброй, упомянула своего неконкурентоспособного соперника Вэнь Чжихань: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 вам не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так долго за ней ухаживала, она не могла не рассказать ей о таком важном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забыла, — Юй Цинтан сказала это с полной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могла не признать, что это немного порадовало её, она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я вам сейчас сказала, вы запомните?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Однополые браки легализованы.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Юй Цинтан был сухим и лишённым эмоций, Чэн Чжаньси уже была удовлетворена, нельзя сразу стать толстым,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могут жениться друг на друге. Независимо от того, могут ли они пожениться, они могут быть вместе, если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вложить в неё это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опозданием поняла слухи в школе и сама сказала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Гэ и другие говорят, что мы с вами женимся, не обращайте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вопросительно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останавливаются мудрыми, со временем они поймут, что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удивлённо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сохранила улыбку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что вы хотите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Кисло-сладкие ребрышки, вареные креветки, жареные овощи, суп из помидоров и яиц, — Юй Цинтан быстро перечислила список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показалось это знакомым, она вспомнила, что это было меню, которое она однажды опубликовала в соцсетях, чтобы соблазнить Юй Цинтан, в тот вечер она даже угостила её вареными креветками, оказывается, она так хорошо это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зелёный свет, и Чэн Чжаньси взяла Юй Цинтан за руку, направляясь к противоположной стороне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магазином на ступеньках стоял пожилой человек, продающий водяные орехи. Пожилая женщина с седыми волосами, в старой ватной куртке и вязаной шапке, в корзине из бамбуковых прутьев лежали водяные орехи, которых оставалось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с покрасневшим носом и руками, сидела, очищая орехи маленьким ножом, перед её прилавком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не глядя по сторонам, направилась к входу в магазин, но рука Чэн Чжаньси слегка потянула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старушкой, Чэн Чжаньси присела вместе с Юй Цинтан и протянула ей очищенный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осторожно избегая длинных пальцев Чэн Чжаньси, слегка приоткрыла губы и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сочный, хрустящий и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подняла голову, уголки глаз слегка приподнялись,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естественно положила оставшуюся половину себе в рот и спросила старушку: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 килограмм?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