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в прошлый раз отправила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— за спиной Ян Ли внезапно раздалось приветствие, и она чуть не подпрыгнула на месте. Повернувшись, она увидела Чэн Чжаньси и, хлопая себя по груди, сказала. — Ты меня чуть не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внутрь, держа за руку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вдруг поняла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беспокоишься, 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вопросительно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всего лишь однажды напугала учителя Юй, неужели ты хочешь отомстить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Юй Цинтан: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недоумением пожала плечами: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неделе, не помню, в какой день. Она просто сказала это мимоходом, не придавая значения, и Чэн Чжаньси не стала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однако,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она страдала бессонницей, заснула перед телевизором в доме Чэн Чжаньси и случайно проспала до девяти утра. Опасаясь, что в школе она встретит Чэн Чжаньси и будет неловко, она выглядывала из-за двери, и именно тогда Ян Ли её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сдерживая неловкость,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казалось, внезапно полюбила называть её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Чжаньси было иностранное имя за границей, а в Китае друзья называли её уменьшительным именем или шутливо «учитель Чэн» или «художник Чэн», почти никто не называл её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колеблясь проглотила то, что хотела сказать, и вместо этого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прийти к тебе домой смотреть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добро пожаловать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прикусила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завтра? Завтра у меня нет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немного удивилась, одновременно радуясь и недоумевая из-за такого нетерпения Юй Цинтан.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хочешь прийти ко мне домой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вместе зайти в супермаркет после школы за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она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ещё немного закусок? Дома они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она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могла сдержать улыбку, чуть не взлетев в небо. Она задержала дыхание, чтобы спуститься на землю, оперлась на край стола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пропустим вечернюю самоподготовку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тут же нахмурила изящные брови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смогла сдержать смеха и потрогала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она не была бездушной машиной для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её руку, которая играла с её ухом,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доме Чэн Чжаньси, когда она проснулась во второй раз, Чэн Чжаньси начала играть с её ухом, пальцы двигались от мочки до верха, повторяя это снова и снова. Её уши были чувствительными, и покраснение было не самой большой проблемой; главное, что она начинала вспоминать некоторые сцены, и её тело становилось слабым, особенно в объятиях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 конце погладила её мочку уха большим пальцем, сделав её тёплой и мягкой,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вернулась на своё рабочее место и, притворившись, что задумалась, прикрыла свои горячие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физкультуры в седьмом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как только появилась, получила тёплый приём 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учителя Чэн, поздравляем учителя Чэн, — хором сказали ученики, сложив руки в жесте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улыбкой приняла поздравления, подняла обе руки, жестом призывая их успокоиться, и не спеша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поздравляете?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тем, что вы и учитель Юй связали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смело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Навеки вместе, сто лет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как дуэт, гармонично дополняя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удивилась, подумав: я что, выхожу замуж и не знаю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со странным выражением лица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сказала? Я имею в виду, она сказала, что выходит за меня замуж,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можно сказать,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седьмого класса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ты говорила не так!!!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свободного времени на физкультуре.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сидела напротив Тун Фэйфэй, главной представительницы шипперинга Лянь Ябин, старосты класса Ли Лань и девочек, которых Тун Фэйфэй позвала после вопросов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скрестила руки на груди, спокойно ожидая: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по очереди. Тун Фэйфэй,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иначе все проголодаются, — предупредила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тоже засмеялась,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Чэн,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цыкнула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убрала свои когти, которые были на грани опасного, и, почесав нос,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утреннем чтении вы с учителем Юй держались за руки,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с уверенностью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подумали, что вы скоро поженитесь.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расстояние, как от постели до поцелуя — через десять тысяч восемь тысяч ли[1].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хорошо округляешь, да? — Чэн Чжаньси сказала это совсем не в комплиментарной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скромно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велик чести, слишком велик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легонько щёлкнула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остановила свою врождённую болтливость и кратко пересказала разговор на перемене: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учителя Юй, не ожидает ли она радостного события, и она ответила: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девочек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спросила, это связано с учителем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едва не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угадай,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получила лёгкий шлепок по руке от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Ли Лань с одобрением: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действительно слишком болтлива.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ничего не сказала, но широко открыла глаза и смотрела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изобразила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Байлу поздравила учителя Юй, и она не возразила, — сказала Тун Фэйфэй. — Син Байлу была той, кто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мои выводы обоснованы, это не пустая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продолжила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когда вы поженитесь? Мы уже планируем подготовить свадебные подарки, это будет грандиозно.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очнулась и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свадьба? Не говорите ерунду, мы даже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чуть не уронила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каждый день держитесь за руки и показываете свою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нам быть просто... кхм, лучшими подругами?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и остальные широко открыли глаза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 это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заметна?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ты, вы обе: вы обмениваетесь взглядами и посылаете друг другу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Байлу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выглядите так, будто встречаетесь.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была спрятана в рукаве формы, только мизинец торчал наружу, и девочка сзади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упала в обморок на руки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сложила руки в жесте благодарности за добрые слова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сейчас только Юй Цинтан не знает, что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вымышленную историю любви от учеников, Чэн Чжаньси была в приподнятом настроении, но не забыла предупредить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распространяйте это, если это дойдёт до учителя Юй, я с вас спрошу. Особенно Тун Фэйфэй,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сделала длинный жест, будто застёгивая молнию на своих губах, потому что у неё был большой рот. Всё, что она знала, за день становилось известно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болтунам болтать, Чэн Чжаньси, как талисман, сидела в стороне и думала о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событие, связанное с ней — это было почти точно. Иначе нельзя было объяснить, почему её отношение к ней так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радостное событие могло быть с ней? Конечно, это не было тем, что она поняла свои чувства и решила встречаться с ней; если бы это было так, у них уже были бы дети. Её дедушка и бабушка или глава семьи вдруг одобрили её, и она выходит за неё замуж? Её фантазия становилась всё шире; Чэн Чжаньси немного посмеялась над собой и продолжила размышлять о других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— китайская идиома, означающая огромное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