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в прошлый раз отправила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— за спиной Ян Ли внезапно раздалось приветствие, и она чуть не подпрыгнула на месте. Повернувшись, она увидела Чэн Чжаньси и, хлопая себя по груди, сказала. — Ты меня чуть не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внутрь, держа за руку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вдруг поняла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беспокоишься, учитель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вопросительно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всего лишь однажды напугала учителя Юй, неужели ты хочешь отомстить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Юй Цинтан: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недоумением пожала плечами: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неделе, не помню, в какой день. Она просто сказала это мимоходом, не придавая значения, и Чэн Чжаньси не стала углубляться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однако,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она страдала бессонницей, заснула перед телевизором в доме Чэн Чжаньси и случайно проспала до девяти утра. Опасаясь, что в школе она встретит Чэн Чжаньси и будет неловко, она выглядывала из-за двери, и именно тогда Ян Ли её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сдерживая неловкость,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казалось, внезапно полюбила называть её по полному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Чжаньси было иностранное имя за границей, а в Китае друзья называли её уменьшительным именем или шутливо «учитель Чэн» или «художник Чэн», почти никто не называл её полным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колеблясь проглотила то, что хотела сказать, и вместо этого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прийти к тебе домой смотреть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радостью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добро пожаловать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прикусила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завтра? Завтра у меня нет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немного удивилась, одновременно радуясь и недоумевая из-за такого нетерпения Юй Цинтан.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хочешь прийти ко мне домой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вместе зайти в супермаркет после школы за продуктами?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она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ещё немного закусок? Дома они почти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она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мягко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могла сдержать улыбку, чуть не взлетев в небо. Она задержала дыхание, чтобы спуститься на землю, оперлась на край стола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пропустим вечернюю самоподготовку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тут же нахмурила изящные брови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смогла сдержать смеха и потрогала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она не была бездушной машиной для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её руку, которая играла с её ухом,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доме Чэн Чжаньси, когда она проснулась во второй раз, Чэн Чжаньси начала играть с её ухом, пальцы двигались от мочки до верха, повторяя это снова и снова. Её уши были чувствительными, и покраснение было не самой большой проблемой; главное, что она начинала вспоминать некоторые сцены, и её тело становилось слабым, особенно в объятиях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 конце погладила её мочку уха большим пальцем, сделав её тёплой и мягкой, и нежно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вернулась на своё рабочее место и, притворившись, что задумалась, прикрыла свои горячие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уроке физкультуры в седьмом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как только появилась, получила тёплый приём 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учителя Чэн, поздравляем учителя Чэн, — хором сказали ученики, сложив руки в жесте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улыбкой приняла поздравления, подняла обе руки, жестом призывая их успокоиться, и не спеша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поздравляете?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тем, что вы и учитель Юй связали себя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смело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Навеки вместе, сто лет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как дуэт, гармонично дополняя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удивилась, подумав: я что, выхожу замуж и не знаю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учитель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со странным выражением лица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сказала? Я имею в виду, она сказала, что выходит за меня замуж,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можно сказать,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седьмого класса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ты говорила не так!!!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свободного времени на физкультуре.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сидела напротив Тун Фэйфэй, главной представительницы шипперинга Лянь Ябин, старосты класса Ли Лань и девочек, которых Тун Фэйфэй позвала после вопросов на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скрестила руки на груди, спокойно ожидая: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по очереди. Тун Фэйфэй,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иначе все проголодаются, — предупредила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тоже засмеялась,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 Чэн,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цыкнула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убрала свои когти, которые были на грани опасного, и, почесав нос,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утреннем чтении вы с учителем Юй держались за руки,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с уверенностью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подумали, что вы скоро поженитесь.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расстояние, как от постели до поцелуя — через десять тысяч восемь тысяч ли[1].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хорошо округляешь, да? — Чэн Чжаньси сказала это совсем не в комплиментарной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скромно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велик чести, слишком велик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легонько щёлкнула её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остановила свою врождённую болтливость и кратко пересказала разговор на перемене: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 учителя Юй, не ожидает ли она радостного события, и она ответила: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девочек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спросила, это связано с учителем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едва не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угадай,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получила лёгкий шлепок по руке от Ли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Ли Лань с одобрением: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малышка действительно слишком болтлива.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 ничего не сказала, но широко открыла глаза и смотрела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изобразила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Байлу поздравила учителя Юй, и она не возразила, — сказала Тун Фэйфэй. — Син Байлу была той, кто говорил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мои выводы обоснованы, это не пустая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и продолжила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когда вы поженитесь? Мы уже планируем подготовить свадебные подарки, это будет грандиозно.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очнулась и цыкнула: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свадьба? Не говорите ерунду, мы даже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чуть не уронила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каждый день держитесь за руки и показываете свою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смогла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нам быть просто... кхм, лучшими подругами?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и остальные широко открыли глаза 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 это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рассмеялась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заметна?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ты, вы обе: вы обмениваетесь взглядами и посылаете друг другу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Байлу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выглядите так, будто встречаетесь.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была спрятана в рукаве формы, только мизинец торчал наружу, и девочка сзади 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упала в обморок на руки Ли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сложила руки в жесте благодарности за добрые слова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сейчас только Юй Цинтан не знает, что они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вымышленную историю любви от учеников, Чэн Чжаньси была в приподнятом настроении, но не забыла предупредить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распространяйте это, если это дойдёт до учителя Юй, я с вас спрошу. Особенно Тун Фэйфэй,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сделала длинный жест, будто застёгивая молнию на своих губах, потому что у неё был большой рот. Всё, что она знала, за день становилось известно всему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болтунам болтать, Чэн Чжаньси, как талисман, сидела в стороне и думала о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событие, связанное с ней — это было почти точно. Иначе нельзя было объяснить, почему её отношение к ней так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радостное событие могло быть с ней? Конечно, это не было тем, что она поняла свои чувства и решила встречаться с ней; если бы это было так, у них уже были бы дети. Её дедушка и бабушка или глава семьи вдруг одобрили её, и она выходит за неё замуж? Её фантазия становилась всё шире; Чэн Чжаньси немного посмеялась над собой и продолжила размышлять о других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— китайская идиома, означающая огромное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