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Скучно, скучно, скучно... Настолько скучно, что он даже захотел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осознав свою «опасную» мысль, сразу же отбросил её, поставил перед собой учебник и приготовился спрятаться за ним, чтобы поспать и сопротивляться желанию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учительница китайского языка была мягкой и доброй, только что окончила университет, ростом чуть больше полутора метров, и испытывала естественный страх перед такими высокими «плохими» учениками, как Сян Тянью. Если они не шумели и не мешали ей вести урок, она закрывала глаза на их поведение, максимум — позже жаловалась классному руководителю, чтобы Юй Цинтан поговорила с нарушителями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был уверен, что она не посмеет сделать ему замечание прямо на уроке, а после урока он просто зайдёт в кабинет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Юй Цинтан, Сян Тянью почувствовал странное чувство, будто его спина горела, хотя прошло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плечами, пытаясь избавиться от этого ощущения, и опустил голову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он услышал приближающиеся шаги на высоких каблуках. Учительница китайского языка была невысокой, и каблуки были её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рядом с ним. Сян Тянью не поднял головы, продолжая спать, прикрывшись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доносящийся прямо через поверхность парты, словно гром, чуть не заставил Сян Тянью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стоящую перед ним учительницу китайского языка, которая была лишь немного выше его, сидящего. Его лицо потемнело, будто он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скрывая страх,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Пэн, Лай Синь и Го Фан пристально смотрели на Сян Тянью, напряжённые, готовые в любой момент схватить его, если он сделает что-то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и другие также повернулись к задним партам.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пожал плечами, откинулся на спинку стула, поставил учебник на край парты, упёрся в ним телом, чтобы он не упал, и, подняв передние ножки стула, упёрся спинкой в стену, приняв крайне развязную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постучала по его парте свёрнутым учебником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Тянью широко раскрыл глаза, полный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возомнила себя выше? Думает, что раз Лай Синь и Го Фан сдались, то и он станет таким же мягким,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продолжал раскачиваться на стуле, смотря на учительницу с насмешливой улыбкой, словно говоря: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покраснела,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посмотрел на её спину, его раскачивание замедлилось, и он почувствовал легкое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включая Лай Синя и Го Фана, смотрели на него с неодобрением. Сян Тянью равнодушно улыбнулся им и, приняв расслабленную позу, начал листать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немного помолчав, продолжила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звонок на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закрывала презентацию, а Тун Фэйфэй с притворной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завтра будет урок, а мне уже сейчас тебя не хватает, я не хочу, чтобы ты уходила, — сказала Тун Фэйфэй, притворно всхлипывая. Она была успешной ученицей, общительной и весёлой, поэтому ей нравились учителя, за исключением слишком строгих.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каждому учителю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мигая,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подняв голову от заданий,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я свидетель, сегодня она впервые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«сегодня» было очень точным. Учитель Ху, положив флешку в карман,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Тун Фэйфэй, если захочешь меня увидеть, всегда приходи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уходя, взглянула на Сян Тянью, всё ещё лежащего на последней парте, с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до свидания, — сказала Тун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улыбнулась ей и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и Ли Лань обменялись взглядами, и Ли Лань, глубоко вздохнув, направилась к последней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учителей 1-го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вошла в кабинет уже после звонка на урок. Чэн Чжаньси, отложив книгу,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тебя снова задержали ученики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ты так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разрешения недопонимания Юй Цинтан не только задерживали в классе после уроков, но и во время перемен ученики постоянно приходили с вопросами. Большинство действительно имело вопросы, но некоторые приходили с другими целями. Чэн Чжаньси, наблюдая со своего места, видела, как некоторые ученики просто смотрели на Юй Цинтан, словно боялись, что она не заметит их. Это не обязательно было проявлением влюблённости, просто они, будучи ещё детьми, восхищались её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зайчата сильно занимали всё свободное время Юй Цинтан, и теперь Чэн Чжаньси могла поговорить с ней только во время уроков. Но в кабинете другие учителя готовились к занятиям, и Чэн Чжаньси не могла слишком отвлекаться, что её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почувствовала странность в её тоне, но не могла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ненадолго остановилась, слегка наклонив голову, но так и не поняла, в чём дело, и села за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готовившая задания для вечерней самоподготовки, услышала этот разговор и с улыбкой подняла бровь, подумав: «Учитель Чэн так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увидев, что Юй Цинтан открыла компьютер, подошла к ней, чтобы налить воды, и мельком взглянула на экран, где Юй Цинтан решала математическую задачу. Она не стала её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вазе на столе распустились лилии, их белые цветы выделялись на фоне зелёных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падающий на стол, медленно перемещался, освещая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остановив руку на мышке, размяла запястье и привычно взглянула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сидела в кресле, читая книгу, её волосы были убраны за ухо, открывая изящную ушную раковину. Солнечный свет, проникающий через окно, освещал её мочку уха, делая её похожей на тёплый рубин.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руку на подбородок, приняв более удобную позу, и открыто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чувствуя её взгляд, сердце забилось, но она не решалась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изменила позу, аккуратно поправила волосы, словно павлин, распускающий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отвела взгляд, а Чэн Чжаньси, успокоившись, расслабила напряжённую спину, взяла чашку и сделала глоток воды, незаметно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поднятия флага Юй Цинтан вернулась в кабинет и увидела, что у её стола ждёт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учительница китайского языка из 7-го класса, Ху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сказала Ху Цзюань, затем кивнула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Цзюань и Юй Цинтан работали в разных кабинетах, и, если Ху Цзюань приходила к ней, это обычно было связано с проблемами учеников. Чэн Чжаньси пододвинула стул к столу Юй Цинтан, и Ху Цзюань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 что случилось? — спросила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Цзюань рассказала о Сян Тянью, как он игнорировал её замечания и вёл себя вызывающе, не уважая учителя. Говоря о том, как он насмешливо улыбался ей, она снова покраснела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была сильна в таких ситуациях, и Чэн Чжаньси, утешив Ху Цзюань, проводила её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села на стул Ху Цзюань и, шутя, сказала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учитель Ху не классный руководитель, иначе она бы плакала так же часто, как раньше учитель Гэ. Учитель Юй, ты так хорошо справляешься, хотя впервые стала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фразы была нормальной, но вторая звучала слишком натянуто, будто не Юй Цинтан месяц назад получила жалобу от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уловила в этом взгляде нотку близости, которую Юй Цинтан не проявляла к другим,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теме, Юй Цинтан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о походе в парк аттракционов. Как мне его пригласить? Что, если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беспокоило. В возрасте Сян Тянью подростки часто поступают наперекор взрослым, и он уже привык к такому поведению. Даже если он захочет пойти, он, вероятно, не сможет переступить через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пригласи, а если он откажется, я возьмусь за это.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