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Не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наблюдая, как Юй Цинтан передвинула экран ноутбука перед собой, полностью скрыв лицо, с улыбкой продолжила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Тогда почему не даёшь мне на тебя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Я некрасивая.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А почему ты не смотришь на меня? Стесняешься, что я некрасивая?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Юй Цинтан вернула экран на место и спокойно подняла взгляд, встретившись глазами с Чэн Чжаньси. На её лице появилось легкое выражение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Мне правда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Ты ещё не ответила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На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внимательно посмотрела на Чэн Чжаньси и, подумав,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место я занимаю в твоём сердце?]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Юй Цинтан напечатала и отправила. Чэн Чжаньси резко подняла голову и посмотрела на неё с пылающим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бросила телефон, прекратив общение, и, взяв красную ручку, отметила что-то на лежащей перед ней недописанной контрольной работе, сохраняя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соблазнишь, а потом бросаешь?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чернила оставили след на бумаге, а Юй Цинтан, убрав прядь чёрных волос за ухо, подумала: «Даже переписка с тобой такая громкая, это точно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Чэн Чжаньси маленький олень радостно носился, сбиваясь с пути, и лишь через несколько минут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лицо, пытаясь трезво оценить ситуацию. Юй Цинтан с прошлого вечера вела себя странно, а сегодня утром это стало ещё заметнее. Чэн Чжаньси не верила в случайные подарки судьбы. В пятницу, перед расставанием, Юй Цинтан была к ней равнодушна, а теперь она словно стала другой. Что за радостное событие могло так резко изменить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слишком мало, и, сколько Чэн Чжаньси ни думала, она не могла понять причину. Но она решила не погружаться в слепую радость, а наблюдать за ситуацией, чтобы найти возможность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основную стратегию, Чэн Чжаньси прогнала внутреннего оленя обратно в лес и продолжила внимательно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пошла на урок в 7-й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она заметила, что атмосфера сегодня отличалась от обычной. Ученики с улыбками 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поднялась на кафедру, оглядела класс — это стало её привычкой, чтобы улучшить взаимодействие между учителем и учениками. Она задержала взгляд на Сян Тянью, сидевшем на последней парте с опущенной головой. Одна, две, пять секунд — Сян Тянью поднял голову, мельком встретился с ней взглядом и тут же отвел глаза, уставившись на край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Соберитесь с духом, сегодня мы будем изучать новую тему...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 на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собрала учебники, и несколько девушек с заранее подготовленными вопросами подбежали к кафедре, окружив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стоял стул, но учителя обычно не садились, если не было особой необходимости. Сейчас, во время перемены, девушки усадили Юй Цинтан на стул и по очереди задавали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взяла учебник и начала разбирать задачу. Её ум работал невероятно быстро, особенно с задачами для первого курса. Она сразу понимала суть, не тратя времени на размышления. Ученики привыкли к этому, и, пока она решала задачу, Тун Фэйфэй не удержалась от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у тебя, наверное, скоро будет радостное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имела в виду её отношения с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внутренне напряглась: «Как вы всё знаете?»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что, вероятно, ученики снова придумали что-то странное, и это точно не то, о чём она думает. Не стоит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одна из девушек, слегка покраснев,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 учительницей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широко раскрыла глаза: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проявляла эмоции, и даже после недавнего изменения отношения к ученикам её выражение лица оставалось спокойным. Такая реакция стала молчаливым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задавшая вопрос,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включая Тун Фэйфэй, сдержанно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покачала головой, смеясь и смиряясь, и, не обращая внимания, продолжила объяснять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к этой задаче в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 на следующий урок, и ученики с сожалением отпустили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звонками Тун Фэйфэй закрыла дверь, попросила учеников у окна закрыть его и задернуть шторы. Класс оказался изолирован от внешнего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традиция 7-го класса, и все действовали слаженно. Это означало, что предстоит важный разговор — обычно сплетни, а в последнее время это касалось Чэн и Юй, что вызывало большой интерес у учеников. Даже Сян Тянью, который обычно спал на последней парте, с красными следами от подушки на лице, лениво поднял голову, положил подбородок на руки и сонно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встала со своего места и повернулась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объявляю важную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 и учитель Чэн собираются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Я не, я не...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Чэн-Чэнцзы (обняв её, страстно поцеловала и прижала к себе), затем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правда! Вот так и есть! А вы, все, готовы свадебные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 сама призналась! — уверенно заявила Тун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добавила: «Ну, почти призналась, ведь она не отрицала».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подняла голову, уверенно смотря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затих на несколько секунд, а затем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свадьба! Моя пара стала реальностью!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говорила, они так подходят друг другу, они будут вместе! Женитесь! Срочно! Женитесь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готовить свадебные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дарим один подарок от всего класса или каждый по отдельности,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вскочила с места, размахивая пеналом как гитарой, и начала «играть».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посмотрела на неё и ответила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обсудим это позже, а сейчас давайте учиться. — Затем она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учитель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отвечающий за дисциплину, громким низким голосом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китайского языка, войдя, оказался в эпицентре хаоса. Двери и окна были закрыты, шторы задернуты, и слышались тихие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китайского языка вопросительно посмотрела на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случайно попала на какое-то секретное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поднялась на кафедру, а Тун Фэйфэй, сидевшая на второй парте,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Ху, сегодня твоё платье такое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поддержал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 не 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класс вернулся к нормальному учебному процессу. Свет из окна падал на лица полных энергии учителя 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Цинтан провела классный час, недопонимание между учителем и учениками исчезло, и атмосфера в классе улучшилась. Дисциплина на уроках стала лучше, и учителям больше не нужно было беспокоиться. Ли Лань и другие члены актива класса активно взаимодействовали с учителями, получая обратную связь, что повышало энтузиазм учителей, и атмосфера на уроках стала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коллективе подвержены влиянию окружающих. Если в классе из 50 учеников половина не любит учиться, то остальные легко поддаются этому влиянию и становятся ленивыми. Но если 45 учеников любят учиться, то оставшиеся 5 «плохих» учеников постепенно изменятся под воздействием этой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скучал, рисуя чёрной ручкой на портрете Ду Фу в учебнике. Он посмотрел на Го Фана, сидевшего прямо и внимательно смотрящего на кафедру, и на Лай Синя, который, несмотря на зевоту, пытался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предали революцию, оставив его одного сражаться в одиночку! Они вообще что-нибудь понимают?!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ткнул ручкой в лицо Ду Фу, превратив его в «рябого».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