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продолжала чистить свою грушу, кожура падала на траву, и маленькая Юй Цинтан вдруг замерла, словно превратившись в каменную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сразу заметила, что что-то не так,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вспомнила, что она не может говорить, подошла и помахала рукой перед её лицом, выражая беспокойство и вопрос. Кровь в жилах Юй Цинтан застыла, и она неуклюже показала на языке жестов: «Ничего».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Змея, которая изначально лежала в траве под деревом, встревожилась от звуков шагов Чэн Чжаньси. Она прижалась к земле и начала ползти, время от времени высовывая красный язык и издавая шипение.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чуть не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была как обычный человек, то закричала бы, но она не могла, поэтому просто стояла, окаменев,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был слишком очевиден, и Чэн Чжаньси последовала за ним, тоже увидев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девушка, выросшая в городе, Чэн Чжаньси видела змей только на картинках. Она с детства была смелой и очень любопытной, поэтому её первой реакцией было не кричать или бежать, а внимательно рассмотреть. Дедушка рассказывал ей о деревенских змеях и насекомых, и она узнала, что это безобидный амурский полоз — обычный уж, и эта змея была небольшой, длиной не больше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огляделась и даже задумалась о том, чтобы сделать простую ловушку для змей, о которой рассказывал дедушка, и поймать эту змею, чтобы показать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как ловить змей голыми руками, но считала, что это опасно и может не сработать.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сделала шаг, Юй Цинтан вдруг схватила её за край одежды, крепко держа, и в её чёрных глазах появился явный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посмотрела на змею, потом на неё, и с пониманием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Юй Цинтан появились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сразу же отказалась от идеи поймать змею, быстро подошла и обняла её, мягко похлопывая по спине, как бабушка успокаивала её, и нежным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змей не нападают на людей, если их не провоцировать, и амурский полоз, покружив под деревом, уполз.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Чэн Чжаньси увела Юй Цинтан из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безопасном месте, где вокруг лежали собранные фрукты, Чэн Чжаньси сидела на камне и смотрела на Юй Цинтан, которая всё ещё была в шоке и кусала губу до белизны. Она вспомнила, что читала в книге о природе,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змей плохое зрение, они «видят» только движущиеся объекты. Если мы не двигаемся, они нас не «увидят», так что не надо так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с Юй Цинтан, Чэн Чжаньси привыкла сопровождать речь жестами: то закрывала глаза, то махала руками, то спрыгивала с камня и бегала вокруг, изображая, как человек и змея взаимодействуют. Если человек стоит на месте, змея тоже не двигается, а если человек бежит, она, изображая змею, ползёт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вся в поту, Чэн Чжаньси, опершись на колени, запыхавшись, спросила Юй Цинтан детским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колебалась: если она скажет «да», не разонравится ли она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уже сказала до её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она похлопала себя по грудь. — Я защищу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последовало большое объятие — жест, который Чэн Чжаньси считала «защитой».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маленькой Юй Цинтан появился неописуемый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были самым близким безмолвным языком. Маленькая Юй Цинтан очень любила обниматься с Чэн Чжаньси, и поэтому она начала «бояться» ещё больше вещей: кроме мышей и змей, она добавила пауков, гусениц, лягушек, ящериц, жуков…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день — новый «страх».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обнимала её всё увереннее, и Юй Цинтан всё больше привыкала к теплу её объятий. Иногда, когда Чэн Чжаньси засыпала под деревом, она тайком прижималась к ней, и Чэн Чжаньси автоматически клала руку ей на спину, мягко похлопывала и обнимала её, засыпая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пробивались сквозь листья, рассыпая золотые пятна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цветов упало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семь лет спустя женщина уже не была прямой доской, как в шесть лет. Её фигура стала изящной, с чёткими изгибами, и Юй Цинтан, положив голову ей на плечо, чувствовала тепло дыхания Чэн Чжаньси, а их тела плотно прижимались друг к другу, ощущая схожие изгибы.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Юй Цинтан прервались, и она подняла голову с плеча Чэн Чжаньси, прямо встретившись с её глубоким и загадочным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почувствовала, как горло сжалось, и вспомнила другую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у двери 2102, и их объятия превратились в бурную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сидела на диване, а она стояла на коленях между её ног, Чэн Чжаньси одной рукой поддерживала её, поднимая, а другой удерживала, заставляя опускаться.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потерявшая голову, запрокинула тонкую шею, наслаждаясь её любовью и утешением, сознание тонуло в её прикосновениях, отдаваясь ей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 ночь в отеле, когда она подарила ей незабываемое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сама отпустила руки, обнимающие Чэн Чжаньси, слегка тряхнула головой, пытаясь изгнать из головы мелькающие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с самого начала знала, что Чэн Чжаньси — это та самая девочка из детства, она никогда бы не пригласила её в отель и не позволила бы себе поддаться своим желаниям.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должна была быть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она понимала, что случайно выбранный ею человек оказался единственным, с кем у неё была связь, и с кем она меньше всего хотела иметь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Юй Цинтан быстро менялось, а в глазах Чэн Чжаньси постепенно рассеивалась тьма, и она с легким удивлением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слегка побледнев,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протянула руку, чтобы коснуться её лица, но Юй Цинтан инстинктивно уклонилась, а затем сама взяла её за запястье,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 чём-то думаю. — Она не хотела, чтобы Чэн Чжаньси неправильно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явно обрадовалась её инициативе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подумай, а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подошла к кулеру, набрала воды и принесла стакан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Чэн Чжаньси был наполнен легким ароматом цветов, очень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почувствовав его, отвлеклась: «Ну, выросла, стала пользоваться духами, настоящая женщина».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то утро, когда они возвращались из уезда Цзяннин на автобусе, и они поменялись куртками, а пуговицы на плаще Чэн Чжаньси были туго застегнуты.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…Очень 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Юй Цинтан беспорядочно блуждали, и когда она осознала, о чём думает, ей стало так стыдно, что она хотела провалиться сквозь землю, а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нормально — так думать о подруге?!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сидела напротив Юй Цинтан, подперев подбородок рукой, и с улыбкой наблюдала за её богатой мимикой.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она думает? Почему покраснела?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неслышно улыбнулась, чувствуя, что её уши тоже немного нагрелись.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заставила себя сосредоточиться на математической контрольной перед ней, пытаясь отвлечься от всё более смущающих мыслей. Звук ручки, исправляющей ошибки на бумаге, не прекращался, и Чэн Чжаньси тоже опустила руку, переключив внимание на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учительскую постепенно заходили другие преподаватели, атмосфера была не слишком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не стала рисовать, а взяла английскую книгу и начала читать. Вдруг она почувствовала что-то и подняла голову, посмотрев на стол перед собой, как раз вовремя, чтобы заметить, как Юй Цинтан поспешно опустила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Цинтан бешено забилось, а мысли смешались, и она не могла сложить даже простые двузначные числа на контрольной.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писать на черновике, и её телефон на столе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закончила подсчёты, поставила оценку в верхнем углу, незаметно вздохнула и взяла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Я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почувствовала, как жар поднялся к щекам, ушам, и даже её белоснежная шея покраснела, превратившись в варёного 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Подними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http://bllate.org/book/16859/1553450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