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сегодня снова была в черном плаще с подчеркнутой талией, который подчеркивал её стройную и изящную фигуру. Руки она засунула в карманы, а воротник был отогнут, открывая белоснежную и нежную шею с изысканной линией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опускает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мысленно благодаря Юй Цинтан за то, что с ней произошло что-то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прямо перед собой, но на самом деле её мысли были далеко. Она колебалась, стоит ли вынуть руки из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вынуть руки было куда проще, чем притворяться сонной, но она давно не держала Чэн Чжаньси за руку, и это выглядело бы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услышала голос Чэн Чжаньси, и в следующее мгновение её тело потянуло в сторону, и она чуть не упала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Цинтан едва не коснулось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— мягко напомнила Чэн Чжаньси у неё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опираясь на её руку, выпрямилась, тихо поблагодарила и снова пошла вперёд. Её рука естественно опустилась вдоль тела, и через несколько секунд, как она и хотела, оказалась в руке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ладони Чэн Чжаньси обволакивало её, словно перенося из холодной и суровой зимы в цветущую весну, где порхают тысячи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 же близким, как в детстве, но с легким оттенком чего-то нового, возможно, потому что они обе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положила руку в ладонь Чэн Чжаньси, осторожно прижимаясь к её теплу, и даже в школе не пыталась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вела её в сторону учительской, по пути взглянув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пойдёте сразу в 7-й класс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отрываясь смотрела на неё,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последовала за её взглядом и заметила, что та смотрит на её часы — изящные женские часы с серебристым циферблатом и розовыми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 Чжаньси надела что-то с розовыми элементами, поэтому выбрала именно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Юй Цинтан могла рассмотреть их лучше,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вам нравятся такие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розовый отблеск на циферблате, и в её взгляде появилась мягкость, как будто она нашла ещё одну деталь, связывающую реальность с воспоминаниями. Она честно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подарю вам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нравилось, как красивые часы смотрятся на Чэн Чжаньси, но не на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выглядели очень дорогими, и она не могла принять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вам что-то понравится, я подарю, — Чэн Чжаньси улыбнулась, не придавая этому значения. — Так вы идёте в 7-й класс или сначала в учительскую?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молчаливым взглядом Юй Цинтан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возможно,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утреннего чтения оставалось всего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7-й класс, — после паузы в несколько секунд ответила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ли это Чэн Чжаньси или нет, но ей показалось, что Юй Цинтан произнесла эти слова с неохотой, а её взгляд на мгновение упал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возникла смелая мысль, и она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вами в 7-й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Юй Цинтан подняла на неё глаза, и уголки её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на её внезапно оживленные глаза, почувствовала огромную радость, от которой у неё даже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счастье пришло так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смогла сдержать улыбку и сияюще ответила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пятьдесят восемь минут, у входа в 7-й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студентов, едва успевающих к началу утреннего чтения, шли по коридору и, увидев две фигуры у двери, сразу же перешли на бег или быстрый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замерли, едва не выронив приветствия, и на их лицах появилось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они украдкой оглядывались, моргая от неожиданности, а на лицах некоторых девушек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повели себя так же, и те, кто был внутри, не видя, что происходит в коридоре, с любопытством остановили одного из вошедших: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снаружи? Почему вы все так удивлены?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учитель Чэн и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держатся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слышавшие это во время утреннего 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увидев, как Лянь Ябин внезапно встала,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Утреннее чтение еще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звонок уже прозвенел? — Лянь Ябин, хотя её тело было в классе, душа уже улетела наружу. С решительным видом она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утреннего чтения обычно все идут внутрь, а не наружу, и как только Лянь Ябин вышла, Чэн и Юй одновременно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в этот короткий миг успела заметить их крепко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 улыбку и произнесла заранее заготовленную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я зайду за контрольной работой к вам в кабинет после утреннего чтения или после первого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вежливо и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вернусь к утреннему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она положила руки на щеки, и в её глазах появился пьянящий блеск, словно она была слегка пьяна, и она начала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с сожалением покачал головой и громче начал читать английский, пытаясь вернуть её к реальности, но староста по математике, погрузившаяся в свои фантазии,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сидела через проход,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слегка ударила Лянь Ябин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обернулась и увидела строгое лицо старосты, которая молча указала на слова в конце учебника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Лань стала преданной поклонницей классного руководителя, её поведение начало походить на манеры Юй Цинтан. Хотя её характер не изменился — она оставалась такой же активной, открытой и готовой помочь, — но временами она становилась серьезной, что очень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выучила слова? Учитель Ян скоро будет их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с шумом перелистнула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звонкий голос Лянь Ябин, читающей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медленно улыбнулась, закрыла глаза и продолжила заучивать текст из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Чэн, — Гэ Цзин, сидящая у входа в учительскую, первой увидела появившуюся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вошла, держа за руку изящную и красивую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протерла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Юй! — она резко повысила голос, в котором звучало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вздрогнула, инстинктивно прижавшись к Чэн Чжаньси, которая тоже бросилась её защищать, и они обнялись прямо перед учителем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похлопала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думала, что собачий корм может так холодно сыпаться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взяла лежащий на столе бутерброд с мясом, развернула полиэтиленовый пакет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отпустила руку, обнимающую Чэн Чжаньси за талию,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откусила кусок собачьего корма, нет, бутерброда, опустила голову и стала играть на телефоне, не мешая этой паре, излучающей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человеком, сосредоточенным на своём внутреннем мире, и мало обращала внимание на мнение окружающих. К тому же она с Чэн Чжаньси только что встретились после долгой разлуки, и теперь она видела только её, какое ей дело до того, что происходит вокруг, и Гэ Цзин одна — это ещё не «окружение».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получив возможность обняться, Чэн Чжаньси не спешила отпускать, и Юй Цинтан вела себя так, будто остальных просто не существует, продолжая прижиматься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деревне было много змей, насекомых и грызунов, особенно в горах и на полях, в низкой траве могли прятаться змеи, хотя большинство из них были безобидные 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боялась змей, но так как никто не обращал на это внимания, она притворялась, что не боится, что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Чэн Чжаньси взяла её в горы собирать фрукты. Это был сад семьи Чэн Чжаньси, где росли очень сладкие груши, с коричневой кожурой и зелёными плодами, размером меньше, чем обычные груши, но очень сочные и сладкие. Чэн Чжаньси могла съесть несколько штук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с собой нож для чистки фруктов, и они собирали и ели их,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Юй Цинтан взяла очищенный фрукт, поданный Чэн Чжаньси, держа его двумя руками, и ела маленькими кусочками, смотря на Чэн Чжаньси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