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села на диван в гостиной, слегка коснувшись пальцами лепестков лилий в вазе на журнальном столике. Кончики пальцев ощутили влажные капли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окном, в бледном небе, мерцали несколько тусклых звёзд. Город был окутан лёгкой дымкой, словно покрытый тонкой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слышался звон велосипедных звонков, а ранние жители города спешили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 разноцветной школьной форме бегали по дорогам, смеясь и играя, их голоса звонко разносились в воздухе, направляясь к школе.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был полон жизненной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вышла с двумя мисками пельменей и увидела, как Юй Цинтан, сидя на диване, сложив руки на коленях, смотрела в сторону окна. Её профиль был изысканным, с мягким выражением, которое редко можно было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тихо поставила миски на стол и, немного понаблюдав за ней, мягко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завтрак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повернулась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приготовила пельмени, используя заранее замороженный бульон. Пельмени она сделала сама, с начинкой из кукурузы и свинины. Кукуруза была сладкой, свинина — сочной, а тесто и начинка идеально сочетались, создавая лёгкий и приятный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держа ложку в одной руке и палочки в другой, не спеша ела пельмени, приготовленные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детстве она была такой непоседой, а теперь у неё такой талант к кулинарии.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противоположной стороны раздался голос. Юй Цинтан скрыла улыбку в глазах и спокойно подняла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неуверенно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ездила домой... случилось что-то радостное?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Юй Цинтан ела пельмени и улыбалась! Она видела это своими глазами! Это точно не было её воображением!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помешала ложкой в бульоне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предположила, что это связано с её родителями, но их отношения пока не были настолько близкими, чтобы задавать такие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помешало Чэн Чжаньси порадоваться за неё. Она налила две чашки молока и подняла свою для тоста.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Стеклянные края чашек столкнулись, издав лёгкий 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тебя, — сказала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слегка улыбнулась и сделала глоток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сияла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прошёл в приятной атмосфере, и Юй Цинтан сама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помою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Побывав на кухне один раз, Юй Цинтан легко нашла посудомоечную машину, расставила посуду и нажала кнопку. Машина заработала.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и столкнулась с Чэн Чжаньси, которая стояла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Интерьер квартиры 2102 был сделан по вкусу Юй Цинтан. Она не любила готовить, поэтому кухня была небольшой. Сделав ещё два шага, она могла бы оказаться в объятиях Чэн Чжаньси, или Чэн Чжаньси могла бы сама обнять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Момент и ощущения были подходящими, и Чэн Чжаньси сделала шаг вперёд, обняв Юй Цинтан. Её руки мягко обвили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Тёплое тело женщины окружило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слегка дрогнула, и кровь прилила к её конечностям. Солнце поднялось над горизонтом, и толстый кокон, который годами накапливался в её сердце, начал раскрываться. Свет проник внутрь, лёд растаял, зима сменилась теплом, потерянное было найдено, пустота заполнилась. Человек, плывущий по морю, наконец нашёл свою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Первую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двадцать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сжала пальцы, ухватившись за ткань на спине Чэн Чжаньси, и крепко ответила на объятие.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была приятно удивлена, её сердце забилось быстрее, и она инстинктивно сжала объятие сильнее. Юй Цинтан ответила ещё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воодушевило Чэн Чжаньси. Одной рукой она продолжала гладить спину Юй Цинтан, а другой дотронулась до её нежного уха, пальцы нежно поглаживали его. Она хотела немного отодвинуться, чтобы увидеть выражение лица Юй Цинтан, и, возможно... она сглотнула, у неё появился шанс поцеловать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толкнула Юй Цинтан за плечо, но та не сдвинулась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задумалась: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поняла, что их поза была не самой удачной.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словно столб, стоящий прямо, не могла наклониться или двигаться, а Юй Цинтан крепко держала её, словно обнимая столб.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уткнувшись лицом в её шею, казалось, не 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тихо вздохнула и громче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её точки зрения, она видела, как чёрный затылок Юй Цинтан слегка пошевелился, словно у пушистого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Цинтан, — её сердце смягчилось, и она снова позвала.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выпрямилась, её лицо было спокойным, как всегда. Её глаза, словно омытые чистой водой, были чёрными и яркими, ясными и искренними.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увидев эти глаза, сразу забыла обо всём, и только одна мысль крутилась в голове: «Она — зверь».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незаметно вдохнула, отпустила её, и Юй Цинтан разжала пальцы, отпустив её одежду, которая теперь была смята.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Чэн Чжаньси повернулась, чтобы выйти из кухни, она заметила это и, не думая, протянула руку, чтобы разгладить складки.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резко вздрогнула, чуть не подпрыгнув.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дома одна, и под пижамой ничего не было. Она боялась жары, поэтому надела только тонкую одежду. Чэн Чжаньси была в том возрасте, когда её тело было особенно чувствительным, и когда её давний объект вожделения, Юй Цинтан, так неожиданно прикоснулась к ней, это было слишком сильным стимулом.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 недоумением посмотрела на свою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статическое электричество? — спросила она, подумав о возможной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едва стоя на ногах, села на диван и серьёзно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меня немного ударило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тот ток, но суть была верна.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 сожалением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переоденусь, встретимся у лифта?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наблюдала, как Юй Цинтан вошла в свою квартиру, затем потрогала свою спину. Она была мокрой и липкой, что вызывало дискомфорт. Она приняла душ, боясь, что Юй Цинтан учует запах, и не решилась на самоудовлетворение.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у Юй Цинтан нос? Обычно, если у человека есть недостаток в одном из чувств, другое становится особенно острым. Например, у Юй Цинтан лицевая слепота, поэтому она полагается на обоняние, чтобы узнавать людей, и её нос особенно чувствителен. Но как насчёт её зрения? У людей с нарушениями слуха обычно отличное зрение, но у неё слух в порядке. Может, она просто одарённая...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принимая душ, размышляла обо всём этом, но быстро забыла.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Выйдя, она оделась, и было без нескольких минут до половины седьмого.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половину седьмого они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спускался, и Юй Цинтан украдкой разглядывала своё отражение в зеркальной стене. Она выглядела бодрой, ни капли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её глаз мелькнула едва заметная досада. Если бы она не спала прошлой ночью...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зевнула бы в лифте, и Чэн Чжаньси обняла бы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слегка прикусила губу, несколько раз приоткрыв рот и опустив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решилась, слегка приоткрыв рот, готовясь зевнуть.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уставилась на цифры на дисплее, её взгляд стал ледяным.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Юй? — Чэн Чжаньси, уже доставая салфетку из кармана, позвала.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подумала, что Юй Цинтан собирается чихнуть, но этого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Юй Цинтан отвела взгляд, её лицо было бесстрастным. —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первой вышла из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Администратор, прозванная «Солёной рыбой», увидела их идущими рядом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мисс Юй, мисс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они ответили в унисон, их голоса — ленивый и холодный — слились в гармонии.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Челюсть администратора отвисла.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 удивлением посмотрела на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Администратор закрыла рот и проводила их взглядом, пока они не исчезли за стеклянной дверью, замерев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сила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смущённо достала телефон, инстинктивно решив побездельничать.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любви велика или нет, она не знала, но знала, что без безделья она не сможет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 платанов по обеим сторонам дороги поднимались, кружась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севера, где зимой всё увядает, в Сычэне листья не опадают за одну ночь. Они падают с осени до зимы, словно золотые бабочки, танцующие под солнцем день за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http://bllate.org/book/16859/1553434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