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бокового зрения она заметила, как все дети разошлись, и в поле её зрения появились маленькие ножки, почти такого же размера, как её собственные, обутые в новые белые кроссовки, белый комбинезон с бретельками, а на запястье одной руки — розовые электронные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взору внезапно предстало склонённое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наклонился, чтобы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ресницы, розово-белая кожа, глаза, ясные, как стеклянные шарики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стали ещё более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зрачках Юй Цинтан отразилось её дружелюбное и любопытное лицо, она равнодушно подняла веки и молча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раннего возраста страдала прозопагнозией, и все, кто её обижал, не оставляли в её памяти никакого следа, поэтому она редко думала об этих вещах. Точно так же и та, кто прогнала тех детей, не оставила в её памяти глубокого впечатления. Она жила в своём тихом и безмолвном мире, не общаясь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 этот мир или плох, добр или жесток — её это не касалось, она не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обычный эпизод в её обыденной жизни, который она быстро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она снова столкнулась с теми детьми, которые издевались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встретила 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выбежала из-за угла, героически сбила с ног мальчишку, который толкал её, села на него верхом, занесла кулак, но замерла на полпути, словно раздумывая, стоит ли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опомнился, перевернул её, и маленькая Чэн Чжаньси покатилась по земле, вся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детства была высокой, девочки развиваются раньше мальчиков, а она была настоящим сорванцом, который целыми днями лазил по деревьям и ловил рыбу, не уступая мальчишкам в драке и даже явно превосходя их, так что мальчишка не мог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дети замерли, пока мальчишка, убегая с поднятыми руками, не позвал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девочка и мальчик подошли, одна схватила за волосы, другой — за руку, Чэн Чжаньси одной рукой схватила девочку за косу, заставив её крутиться, а другой рукой и ногами отбивалась, сражаясь один против трёх, и, стиснув зубы, крикнула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Юй Цинтан посмотрела на неё,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окружающие дети опомнились, и один из них быстро побежал в ближайший двор за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разняли четверых, двое мальчиков и девочка тут же расплакались, Чэн Чжаньси вытерла пыль с лица, подошла к Юй Цинтан, улыбнулась ей, но, случайно задев рану в уголке рта, скривилась от боли, но старалась выглядеть спокойно, пожимая плечами, с видом настоящего героя, защищающего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Юй Цинтан равнодушно посмотрела на неё и ушла,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скривила губы, вдохнула через зубы, не решившись прикоснуться к ране на губе, и, держась на расстоянии, проводила её до дома, прежде чем вернуться к своим бабушке 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раз, когда Юй Цинтан издевались дети, Чэн Чжаньси взяла метлу и, словно ураган, разогнала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разбежались, она, опершись на метлу, улыбнулась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похожа на монаха-подметальника из Шаолиня?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не ответила ей, молча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на этой дороге появился маленький патрульный, и Юй Цинтан могла идти по дороге, не боясь, что её вдруг остановят, столкнут в канаву и она вернётся домой вся в грязи. Она могла спокойно мечтать, смотреть на небо, присесть на корточки и наблюдать за муравьями, перетаскивающими свои запасы, за стрекозами, летающими низко над водой, за синими и белыми бабочками, порхающими вокруг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 она ни обернулась, эта девочка всегда была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 букет полевых цветов и подарила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подарить ей и бабочку, но, когда протянула руку, та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удивлённо указала на себя, широко раскрыв глаза,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торжественно приняла букет, не скрывая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подумала, что её улыбка красивее всех бабочек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её в горы, собирать ягоды, ловить рыбу, они стояли босиком на гальке, и холодная вода ручья текла между пальцами ног, они брызгали друг на друга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громко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Цинтан было покрыто брызгами, она закрыла глаза, но тоже улыбалась, уголки её губ поднялись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выучила несколько простых жестов и с удовольствием показывала их ей, но всё равно говорила много, с того момента, как они встречались, и до самого заката, размахивая руками, словно ей было всё равно, слышит ли она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впервые добровольно воспользовалась своими ушами, перестав намеренно блокировать внешние звуки. Но вскоре она поняла, что та действительно шумная, и стала слушать её лишь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она нарисовала её портрет, совсем не похожий на неё, но Юй Цинтан он очень понравился, она бережно спрятала его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быстро закончились, и девочка сказала, что возвращается в школу, и они увидятся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сказала, что, когда начнёт серьёзно учиться рисованию, она нарисует её настоящий портрет и подарит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её отъезда Юй Цинтан спряталась в толпе, чтобы та её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длинный чёрный автомобиль уехал из деревни, она стояла на обочине дороги на краю деревни и рыдала, задыхаясь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Юй Цинтан каждую ночь пряталась в своей комнате, с трудом пытаясь научиться говорить, чтобы в следующий раз она могла сама сказать ей, как её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нравился этот мир, но ей нравилась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так и не смогла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зимой её дедушка и бабушка по просьбе Вэй Тинъюя забрали её в Сычэн.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воспоминания потускнели, превратившись в чёрно-белые, словно далёкий недосягаемый сон, засыпанный песком. Лишь вкус имбирного молока остался в её детских воспоминаниях, пробуждая запылённое лето в реке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за кадрами, как в калейдоскопе, проносились в её голове, пальцы Юй Цинтан, сжимающие одеяло,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дул ветер, за окном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телефон и посмотрела на время — 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уведомлениях лежало сообщение от Чэн Чжаньси, спокойно ожидая в окне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Учитель Юй, вы уже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налила стакан воды, вернулась, включила настольную лампу и набрала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перевела уведомления в режим звонка, села за стол, включила компьютер и начала просматривать материалы, которыми делились учителя из математической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тихо, только ветер шумел в бамбуке.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остановила печатающие руки, закрыла глаза и некоторое время спокойно слушала звук ветра, её лицо было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вела здоровый образ жизни, и в воскресенье утром она не спала долго, ответив ей до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Проснулась в четыре? Ты спала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Еле-еле вздремнула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только что поставила варить кашу, планируя выпить её после утренней пробежки, она шла в спальню, одной рукой нажимая на кнопку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прослушала это сообщение три раза, прежде чем набрать: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порядке]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невольно нахмурились, «в порядке» Юй Цинтан было равнозначно «угу», это не имело никакого смысла, ей нужно было увидеть её,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время на телефоне, до возвращения Юй Цинтан оставалось как минимум четырнадцать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снова нажала на кнопку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Я приготовлю завтрак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Я сварила кашу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спустившись вниз, увидела это сообщение и решила, что тоже будет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рассвет наступает поздно, Фан Вэньцзяо встала только в семь утра, вышла из комнаты, и в гостиной витал аромат каши, на кухне стояла фигура, повёрнутая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Вэньцзяо открыла дверь кухни, Юй Цинтан была в фартуке, на столе рядом лежали продукты, она месила блестящее тесто, и за то время, что Фан Вэньцзяо вошла, она положила тесто в миску, накрыла пищевой плёнкой, чтобы оно подошло, и повернулась, чтобы заняться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сосредоточена, что даже не заметила, как Фан Вэньцзяо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обернулась на звук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приготовить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