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друг за другом. На этот раз Юй Цинтан, даже не спавшая всю ночь, не задремала в лифте и, естественно, не уснула стоя, прислонившись головой к плечу Чэн Чжаньси; после уроков она также не позволила Чэн Чжаньси снова заказать доставку еды, лишила себя случая проснуться и увидеть её; после работы она вовремя вернулась домой и на пороге попрощалась с Чэн Чжаньси, пожелав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строго придерживалась установленных ею границ, не уступая ни на шаг, проявляя больше решимости, чем Чэн Чжаньси могла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Пятница, последний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из дома Юй Цинтан нанесла легкий макияж, чтобы выглядеть более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Чэн Чжаньси видела её расстроенной, но в глубине души чувствовала, что уже причинила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звонка они, как обычно, уходили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спеша собирала вещи на столе, а на столе Чэн Чжаньси ничего не было, она лишь перекладывала книгу из одного ящика в другой, делая вид, что тоже убирается.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— позвала Юй Цинтан, закрыв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Закончила? — Потерпевшая книга в руках Чэн Чжаньси наконец обрела покой, ящик был закрыт её изящной рукой, и она вышла из-за стола.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идти вместе только до ворот школы. Чэн Чжаньси проводила её до автобусной остановки напротив, проводила взглядом, пока та садилась в автобус, и помахала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сидела у окна, наблюдая, как Чэн Чжаньси стоит неподвижно, пока автобус не повернул, и её фигура окончательно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Липу, задняя улица старого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припарковала велосипед и, войдя в дом, почувствовала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Вэньцзяо и дедушка были дома, а тётя готовила на кухне. Внезапно Фан Вэньцзяо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Мо-Мо, сходи, поставь маме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 мгновение замерла, остановившись на пути к кухне, и направилась в комнату для поминовения.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редко заходила в комнату для поминовения. Её рождение сопровождалось смертью Юй Цы, все хотели, чтобы её мама выжила, никто не ждал её появления. Для неё самой это было также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выбирать, родиться или нет, она бы выбрала никогда не приходить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почтительно зажгла три благовония, взглянула на черно-белую фотографию изящной женщины, трижды поклонилась, мысленно произнеся три раза «прости», и, подняв шторку из бусин,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вышла, как Фан Вэньцзяо снова окликнула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дедушкой пару дней назад гуляли в парке и встретили женщину с мольбертом, высокую, белую и худую. Твоя мама в молодости была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Цы ушла рано, а Юй Цинтан с её непростой судьбой и замкнутым характером была для Фан Вэньцзяо и других печальной темой, поэтому они редко вспоминали Юй Цы. Возможно, с возрастом ближайшие события становятся всё более размытыми, а те, что глубоко погребены в памяти, наоборот, становятся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только что упомянув «твоя мама», глаза Фан Вэньцзяо наполнились слезами, и она вытерла их салфеткой, продолжая говорить с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постояла немного, но, не дождавшись большего, молча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Юй Цинтан не спала до четырёх утра, наконец-то уснув, она специально попросила Фан Вэньцзяо не будить её, и проспала до полудня, восполнив силы, истощённые за последние дни, и съела за обедом на полчашки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она отправилась в школу специального образования в Сычэне, куда не могла попасть несколько выходных из-за занятости.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остановке, Юй Цинтан пошла по улице, и вдруг её взгляд остановился на припаркованном у дороги серебристо-белом тяжёлом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 — небольшой городок, и мало кто ездит на таких ярких машинах, к тому же этот белый цвет — новинка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впереди раздался радостный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ожидала встретить Юй Цинтан здесь, словно сама судьба связала их невидимой нитью, чтобы они встречались где бы ни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подняла взгляд и спокойно поздоровалась с подошедшей 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через плечо Чэн Чжаньси, в направлении, откуда та пришла,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 и указала на школу специального образования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как волонтер.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шевельнула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Прохожу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у вас есть дела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меня тоже есть дела, не буду тебя задерживать. Учитель Юй, куда-то собираетесь? Могу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прогуляюсь немного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подумала: «Она живёт где-то поблизости?»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стояла на месте, и Чэн Чжаньси, поняв, что та ждёт, когда она уйдёт, вежливо села на мотоцикл, надела шлем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дождалась, пока мотоцикл полностью исчезнет в конце улицы, затем сжала губы и вошла в ворота школы специального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часто бывала здесь и хорошо знала всех сотрудников. Учитель Чжао, которая только что проводила Чэн Чжаньси, всё ещё разбирала посылку в комнате охраны и, увидев Юй Цинтан, тепло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дождалась, пока та закончит разбирать посылку, и они вместе пошли в сторону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школы росли большие гинкго, листья которых золотились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шла по опавшим листьям, словно случайно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встретила знакомую, её фамилия Чэн. Учитель Чжао, вы её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её проводила.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замедлила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часто здесь бывает как волонтёр?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часто, но раз в две недели точно приходит, очень старательная.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кивнула, опустив глаза, 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вдруг вспомнила что-то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кажется, она ищет кого-то. Имени нет, только прозвище… Мо-Мо?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резко остановилась и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гинкго падали на землю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она ищет? — тихо спросила Юй Цинтан. — Есть ли более подробная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Девочку её возраста, разница не больше двух лет, глухонемую, по имени Мо-Мо, лет шести-семи, которая жила в деревне под столицей, потом переехала. Вот и вся информация. Цинтан, ты… почему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подняла руку и, коснувшись лица, поняла, что оно всё покрыто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выражения стёрла слёзы с подбородка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взрослых свои заботы, и её слёзы не обязательно были вызваны этим событием. К тому же Юй Цинтан всегда была холодной и молчаливой, поэтому Учитель Чжао не стала расспрашивать, вежливо протянув ей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поблагодарила и, продолжая идти, спросила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говорила, кто это для неё? По поручению или сама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детства, — Учитель Чжао задумалась. — Похоже, не по поручению. Кто будет искать кого-то по поручению больше десяти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тихо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два раза я её сопровождала. Она сказала, что в каждом городе, куда приезжает, ходит в местные школы специального образования как волонтёр, чтобы попытаться найти её. Зная, что шансы малы, всё равно не может не надеяться, эх. Лет шесть-семь — это же двадцать лет назад. Даже друзей детства я уже забыла, не то что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Чжао, задумавшись о себе, повернулась к Юй Цинтан, увидев её красные глаза, и невольно возникла мысль, шутливо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Цинтан, ты ведь не та самая Мо-Мо?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Юй Цинтан училась здесь, и тогда была глухонемой, но как вылечилась — детали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быстро отрицала: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безразлично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Наконец-то дописала!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Юй плакала в первый раз, потому что Чэн Чжаньси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Юй плакала во второй раз, потому что Чэн Чжаньси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Юй плакала в третий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Чэн-Чэнцзы: Это точно было в моей постели, других вариантов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