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я не буду тебя задерживать, не хочу мешать тебе спать, — Чэн Чжаньси встала, проводила её до двери и сказала. — В полвторого дня,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Спокойного дня, учитель Юй, — Чэн Чжаньси, поправляя воротник её плаща,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взглянула на неё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направилась к противоположной двери, но так и не услышала звука закрывающейся входной двери. Она с трудом сдержала желание обернуться и, опустив голову, дошла до своей квартиры, открыла её и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в глазок, она сразу направилась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нашла в интернете несколько записей белого шума — говорили, что он помогает уснуть. Надев наушники, она закрыла глаза, решив попробовать этот метод, пусть даже он казался ей сомнительным. Однако, несмотря на все восторженные отзывы в комментариях, Юй Цинтан чувствовала себя всё более бодрой. Она открыла глаза и взглянула на цифровые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вышла из спальни и переместилась на диван. Включив телевизор, она попыталась несовершенно воспроизвести вчерашнюю сцену, хотя и не знала названия сериала. Закусок дома не было, и она просто пыталась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она только закрыла глаза, как рядом раздался звонок будильника.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испытывая раскалывающую головную боль, села, желая швырнуть пульт.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1:30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стояла с закрытыми глазами в ожидании лифта, стараясь успеть отдохнуть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молчала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открыла покрасневшие от недосыпа глаза и вошла в лифт, снова закрыв их, чтобы выиграть ещё несколько секунд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обошла её и аккуратно прижала её лоб к своему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едва успела подумать о сопротивлении, как её накрыла волна сонливости, сметая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 постепенно заходили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обняв её за талию, встала в угол, и вскоре услышала лёгкий храп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достиг первого этажа, двери открылись и закрылись, снова поднимаясь на 20-й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20-го этажа, войдя, на мгновение застыл, но затем вежливо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ненадолго уснула и, проснувшись, почувствовала, что лифт всё ещё спускается. В полусне она подняла лицо от шеи Чэн Чжаньси и спросила сонным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 меняя выражения лица,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выпрямилась, и несколько прядей волос, прилипших к её шве после короткого сна, создавали чёткий контраст с бледной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аккуратно убрала их, её пальцы скользнули по нежной коже, сохраняя абсолютно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задержала дыхание, и только когда рука Чэн Чжаньси убралась, она незаметно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она, как обычно, сначала закрыла глаза, чтобы немного отдохнуть. Но сегодня, как назло, только она начала расслабляться,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родитель ученика, который просил передать сообщение однокласснику — обычная рутина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позвонил ещё один родитель, желающий узнать, как дела у его ребёнка в школе. Разговор длился более двадцати минут. У Юй Цинтан и так болела голова, но ей приходилось терпеливо разговаривать с родителем. Она ответила что-то в телефон, потянулась за термосом, одной рукой открутила крышку, собираясь сделать глоток чая, чтобы увлажнить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термоса вылилось всего несколько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упёрся ногами в пол, развернула кресло и встала, чтобы набрать воды в кулере.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набирать воду было неудобно, поэтому Юй Цинтан зажала телефон между ухом и плечом. Эта поза была настоящим испытанием, особенно учитывая, что у современных телефонов большие сенсорные экраны, и можно случайно нажать не ту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одной рукой держала термос, другой боролась с телефоном, когда сзади её коснулось что-то мягкое и тёплое.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вздох, полный усталости и снисхождения. Термос выхватила из её рук длинная и изящная рука. Юй Цинтан с удивлением посмотрела на Чэн Чжаньси, которая была выше неё на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отошла в сторону, чтобы освободить дорогу, и когда кран кулера открылся, Чэн Чжаньси услышала, как Юй Цинтан извиняющимся тоном сказала родителю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вы сказали? Можете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Чэн Чжаньси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налила ей почти полный стакан воды, и Юй Цинтан протянула руку, чтобы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Чжаньси не отдала термос, а просто поставила его на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прикрыла микрофон телефона и тихо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жестом показала, чтобы она продолжала разговор и не церемонилась.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Юй Цинтан опустилась в кресло и начала растирать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она зашла в 7-й класс, чтобы передать сообщение от родителей, и вернулась вместе с Лянь Ябин. Лянь Ябин забрала тетради с домашним заданием и ушла, а затем зашёл ученик с вопросами по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Чжаньси после обеда был урок физкультуры в другом классе, который совпал с уроком математики у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подготовка к ним, проверка тетрадей — когда прозвенел звонок с уроков, голова Юй Цинтан будто раскалывалась. Она, стараясь сохранять спокойное выражение лица, спросила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 вы будете ужинать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 не ужинает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хотите поесть у входа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снова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в кабинете, попрощавшись, один за другим, как птицы, выпущенные из клетки, устремились к свободе, и вскоре остались только они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сегодня вечером вы будете дежурить на вечерней самоподготовке?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Один-два раза пропустить вечернюю самоподготовку было нормально, но если бы её не было постоянно, она как классный руководитель выглядела бы безответственной. Кроме того, она была учителем в другом классе и тоже должна была присутствовать на самоподготовках.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промычала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закажем еду с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осталось немного дорисовать, — она указала на альбом для рисования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 Цинтан, собравшись с силами, спросила. — Учитель Чэн, что вы хотите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голодна? Если нет, я могу сначала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Юй Цинтан сейчас больше хотела спать, настолько, что даже говорить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достала свою подушку для шеи и протянула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Приляг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положила подушку на стол и, уткнувшись в неё лицом,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она услышала перед сном, были мягкие слова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разбужу тебя, когда закажу.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сорок пять минут. Чэн Чжаньси забрала два заказа из ресторана при отеле у школьных ворот. Вернувшись в кабинет, она увидела, что Юй Цинтан всё ещё спит, уткнувшись лицом в руки. Её ноздри слегка раздувались, губы были приоткрыты, а щёки покраснели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подкатила свой стул и села рядом с Юй Цинтан, подперев щеку рукой, не отрывая от неё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спала крепко, даже брови не дрогнули. В коридоре раздавались шаги учеников, но они казались далёкими, словно доносились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слегка коснулась её щеки тыльной стороной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вечерней самоподготовки оставалось полчаса, и Чэн Чжаньси разбудила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всё ещё сонная, села. Перед ней стояли открытые контейнеры с запечённым рисом с морепродуктами и спагетти болоньезе, источающими соблазнительный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Юй Цинтан, желая как можно скорее отнести еду Чэн Чжаньси, перекусила на бегу лишь блинчиком. Услышав запах еды, она почувствовала сильный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руку ей вложили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сложив руки на столе, с нежной улыбкой посмотрела на неё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долго смотрела на неё, словно не могла понять, сон это или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протянула руку и погладила её по щеке, с улыбкой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О чём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кратко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опустила глаза, скрывая мелькнувшую в них влажность.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Заметила ли это Чэн Чжаньси или нет, но её лицо осталось неизменным. Она улыбнулась и пододвинула оба блюда ближе,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какое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набрала небольшую порцию риса. Креветки смешались с мягким рисом, обволакиваемые ароматным сыром, создавая сладковатый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рису прилагалась ложка, и Юй Цинтан зачерпнула ею немного, поднеся к губам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открыла рот и попробовала, затем с явной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затем накрутила на вилку немного спагетти, подула на них и протянула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смеясь,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сначала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молчала, не убирая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пришлось открыть рот и взять спагетти с вилки.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Цинтан закончила есть, Чэн Чжаньси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блюдо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указала на спагетти болоньезе, и Чэн Чжаньси передвинула рис с морепродуктами к себе,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рис вкуснее. Я съела его, а ты ешь спагетти.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снова посмотрела на неё, и в её взгляде читалась сложная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грусти и что-то невыразимо подавленное.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человек, долго плывущий по морю и уже готовый утонуть, вдруг увидел перед собой доску. Она не знала, позволит ли эта доска добраться до берега или же это лишь кратковременная надежда, за которой последует ещё более глубокое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