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резко села, осмотревшись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поняла, что находится в доме Чэн Чжаньси, её первой реакцией было облегчение. Затем включился разум, она подняла руку, чтобы потереть виски, и задумалась, как она здесь оказалась.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вчера вечером учитель Чэн сказала, что не может уснуть, потом они вместе смотрели телевизор и ели закуски, а что было дальше, она не 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судя по ситуации, она уснула в доме Чэн Чжаньси.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где учитель 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обошла гостиную и кухню, подошла к двери спальни, вежливо постучала, но ответа не последовало. Она не стала заходить, а вернулась в гостиную, чтобы проверить журнальный столик, и действительно нашла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Почерк женщины был чётким и сильным, с налётом непринуждённости.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ушла на пленэр, увидимся в школе» с милым смайликом в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фраза содержала огромное пространство для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Чжаньси ушла? Уснула ли она вчера вечером, как и я? Что произошло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я оказалась на диване, кто накрыл меня одеялом — это не требовало объяснений, Юй Цинтан сразу отбросила эти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перестать думать обо всём этом, сложила одеяло, подошла к прихожей, взялась за ручку двери, но, прежде чем открыть её, замерла и оглянулась.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закрывающейся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вернулась в свою квартиру напротив, 2101, умылась и отправилась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…Доброе утро, мисс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 ресепшене замерла на пару секунд, прежде чем поприветствовать женщину в чёрном плаще и таких же брюках, выходящую из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— Юй Цинтан слегка кивнула, её голос был холодным, но долгожданное чувство выспавшегося человека придало её голосу едва уловимую лёгкость.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 ресепшене проводила её взглядом, посмотрела на телефон, чтобы убедиться, что сейчас половина десятого утра, а не шесть тридцать, и снова удивлённо посмотрела в сторону, куда исчезла Юй Цинтан.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Первой школе не было строгого требования к присутствию на работе, иначе Юй Цинтан опоздала бы на целых два урока только потому, что спала дома, вернее, в доме соседки, и её, скорее всего, вызвали бы в кабинет завуча для серьёзного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Цинтан подошла к двери офиса, её сердце неожиданно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учитель Чэн ушла на пленэр и вряд ли пришла раньше неё, но всё же остановилась у двери, украдкой заглянула внутрь и увидела, что место Чэн Чжаньси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тихо выдохнула, но вдруг сзади раздался голос Ян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Цинтан, и так напряжённая, вздрогнула, но, привыкшая держать себя в руках, быстро успокоилась и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 держала в руках учебники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заходите?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зайду. — Юй Цинтан перешагнула порог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Юй, ваша бессонница прошла? — спросила Ян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Юй Цинтан промелькнуло лёгкое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Стало лучше, спасибо за заботу, учитель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учитель 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у неё были дела, она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понятно. Учитель Чэн обычно занята?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ускорила шаг, вернулась на своё место и наконец избавилась от светской беседы с коллегой.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посидела немного, затем вспомнила и отправила сообщение Чэн Чжаньси: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 школе]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не ответила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сжала губы, опустила голову и продолжила печатать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[Юй Цинтан]: Когда я уснула вчера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телефон завибрировал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положила красную ручку и взяла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 Чжаньси]: Хорошо, я только что вернулась, думаю, приду в школу около 11, пообедаем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 Чжаньси]: Не помню точно, где-то в четыре утра, я видела, что ты наконец уснула, и не стала тебя 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[Юй Цинтан]: Учитель Чэн, ты уснула вчера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 Чжаньси]: Нет, если бы уснула, разве я бы рано утром пошла на пленэр? [Жизнь трудна, вздыхающая кошка-Чэн]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она, страдая бессонницей, пришла в чужой дом, ела и пила, хозяйка не спала, а она, гостья, проспала до девяти утра?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 Чэн Чжаньси, несомненно, сняли с неё часть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обе были по сути людьми, страдающими от бессонницы, и, собравшись вместе, чтобы скоротать время ночью, она случайно уснула, а Чэн Чжаньси повезло чуть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вину и смущение, Юй Цинтан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[Учитель Чэн, что хочешь на обед?]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[Хочу спать]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набрала: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тебя нет утренних занятий, может, не приходи, просто поспи дома, я принесу тебе обед?]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 готовностью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 Чжаньси]: Хорошо, спасибо, учитель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 Чжаньси]: [Фото]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открыла фотографию, на ней был складной мольберт, установленный у реки, рядом стоял чёрный ящик с инструментами.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Реки в Сычэне извилистые, их много, а за городом есть древний оборонительный ров. Юй Цинтан, как местная, рассмотрела детали на заднем плане и поняла, что Чэн Чжаньси была в старом районе Липу, всего в двух улицах от дома её дедушки и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находился древний город, хорошо сохранившийся под защитой правительства Сычэна.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Район Липу.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росы на кончиках травы высохли под солнцем. Мимо прошла нога в белых кроссовках, белые спортивные брюки облегали длинные стройные ноги. Чэн Чжаньси несла на спине мольберт, в одной руке держала ящик для масляной живописи, обогнула длинную скамейку и вышла из-за реки в парке.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Навстречу ей шла пожилая пара, у обоих волосы были больше седые, чем чёрные, с серебристыми корнями, мужчина был почти полностью седым, обоим, судя по всему, было за семьдесят.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мужчина сидел в инвалидной коляске, пожилая женщина медленно катила её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художник, Чэн Чжаньси привыкла наблюдать за людьми, событиями и вещами, чтобы накапливать материал, поэтому она внимательно посмотрела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пара тоже посмотрела на неё, оба слегка замерли, а затем, немного растерянные, смотрели, как она приближается.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разошлась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отошла подальше, Фан Вэньцзяо оглянулась на её спину. Утренний туман уже давно рассеялся, она шла под солнцем, но казалось, что она идёт в белом тумане, неясная.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Фан Вэньцзяо слегка увлажнились.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Юй Цинтан похлопал жену по руке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Фан Вэньцзяо зажгла три палочки благовоний перед фотографией Юй Цы. Аромат сандалового дерева витал в воздухе, она закрыла глаза перед алтарём, что-то шепча, в воздухе послышался лёгкий звук сдерживаемых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сидел у окна, из которого был виден двор, и долго смотрел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в саду проносился через бамбуковую рощу, завывая, год за годом.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поставила байк в подземном гараже, заглушила двигатель, вытащила ключ и направилась к лифту на минус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остановилась, в голове неожиданно всплыл образ тех пожилых людей, и она почувствовала что-то знакомое.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нахмурилась, попыталась вспомнить, но точно знала, что не видела эту пару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временно отбросила эти мысли и поднялась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журнальном столике в гостиной стояли цифровые часы с будильником. Чэн Чжаньси оставила их, чтобы Юй Цинтан не проспала и не опоздала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вошла, услышала звук будильника — его никто не выключил, и он продолжал звонить через определённые промежутки времени. Чэн Чжаньси выключила его, положила вещи в мастерскую, привела всё в порядок и вышла, чтобы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намеренно затянула процесс, и к тому времени, как она вышла из душа, было уже за одиннадцать. Спать оставалось недолго, поэтому она осталась в мастерской, чтобы разобрать свои недавние работы и убрать.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Динь-динь, динь-динь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закрыла дверь мастерской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входную дверь, и на пороге стояла Юй Цинтан с несколькими бумажными пакетами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подала ей тапочки и вежливо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сменила обувь и отнесла пакеты на обеденный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выложили обед из пакетов. Коробки были красиво оформлены, блюда выглядели изысканно, явно не из столовой или случайного уличного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посмотрела на логотип на пакете, он показался ей знакомым: это был один из дорогих ресторанов. Она достала телефон, чтобы перевести деньги: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это моё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не стала настаивать: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 следующий раз я угощу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села, развернула палочки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Юй, ты уже пообедала?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ещё немного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посидеть в гостиной?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хочу пойти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http://bllate.org/book/16859/1553373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