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шелестели деревья, тени на стене тоже колебались. Чэн Чжаньси постаралась перевернуться как можно тише, лёжа на боку, и посмотрела на Юй Цинтан на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ошиблась: у Юй Цинтан крепкие нервы, или она просто привыкла к таким вещам. Кто бы мог подумать, что после этого она увидит Юй Цинтан, которая выглядит словно призрак, словно пережившая сильный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разговорах та призналась, что полностью выпала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отключаются от алкоголя, а она — после просмотра того самого видео. Неужели она действует на себя сильнее, чем высококонцентрированный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выпала из реальности, то как узнала, что была «идеальной»? Осталось ли у неё смутное впечатление после этого? Это впечатление очень нравилось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губах, подложив одну руку под голову, она в темноте внимательно рассматривала смутно очерченный профиль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заметила, как тонкие пальцы Юй Цинтан, аккуратно лежащие на талии, слегка пошевелились.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легкое волнение и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открыла глаза и ясно взглянула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лунный свет, отражаясь в её глазах, он делал их особенно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в ночи звучал менее холодным, мягким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ты думаешь? — тихо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уже думала, что она не ответит, как вдруг Юй Цинтан с легкой эмоцией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папе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повысила голос, почти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казалось, с удивлением посмотрела на неё, но в темноте это было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и спокойно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почему отцы Сян Тянью и Сяо Цин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выдохнула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изначально разные. Способность быть хорошим отцом не зависит от образования, способностей или финансов, а только от самого человека. Если бы все отцы любили своих детей, как папа Сяо Цин, было бы меньше несчастных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Сяо Цин я видела её фотографию с папой, она, должно быть, очень счастлива, — сказала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объективны и холодны, без намека на желание или зависть, но внезапный поворот головы к потолку всё же слегка выдал её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учитель, — позвала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мигая, смотрела на потолок, эмоции в её душе были как бурлящее озеро, спокойное на поверхности, но кипящее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пальцы,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Цинтан разжала пальцы, незаметно справилась с эмоциями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в чем разница между Сян Тянью и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немного озадачена этим вопросом. Если говорить о различиях, то, кроме того, что они учатся в одном классе и одного возраста, они совершенно разные. Сяо Цин сдержанна, Сян Тянью общителен, их семейное положение и успеваемость также противоположны.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спеша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стал ли Сян Тянью таким хулиганом из-за своего отца Сян Кана, или Сяо Цин такая умная и послушная, что небеса подарили ей папу Сяо Чуньцзиня, который, хотя и беден, отдает ей всю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сразу подумала, что это абсурдно, и спокойно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дети не могут выбирать, в какой семье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большинство несчастных детей всю жизнь наказывают себя за ошибки взрослых, не могут избавиться от тени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 Цинтан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намеренно сделала паузу, опустила взгляд на тонкие губы Юй Цинтан, сжатые при лунном свете,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Сян Тянью. Он хочет, чтобы его родители заметили его усилия, поэтому он усердно учится, старается стать первым в классе, чтобы разведенные родители всё еще могли любить его, но он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создали новые семьи, у них появились жены, мужья и дочери. Сян Тянью, как бы он ни старался, не видит надежды, поэтому он начал опускать руки, пытаясь привлечь внимание отца своим бунтарством, но он снова потерпел неудачу. Он притворяется бесчувственным, каждый день надевает маску, чтобы защитить себя, как будто так ему не будет больно и он не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вовремя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 сказала Юй Цинтан, её голос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всё так же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Юй Цинтан натянула одеяло до плеч, убрала руки под одеяло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дыхание с соседней кровати стало ровным и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открыла глаза и тихо смотрела на лунный свет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Чэн Чжаньси опережали Юй Цинтан, на следующий день она проснулась, когда за окном еще было темно. Она встала в темноте, включила свет в ванной и тихо умылась.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Юй Цинтан был неглубоким, особенно на чужбине, она не могла спать крепко, поэтому звуки движений Чэн Чжаньси разбудили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телефон и посмотрела на время, оно было еще ранним. Лёжа на спине, она слушала звуки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Просыпаться утром и чувствовать присутствие другого человека в комнате было для неё странным и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она лежала с закрытыми глазами, когда Чэн Чжаньси вышла, звуки умывания и нанесения крема доносились до её ушей. Юй Цинтан приоткрыла глаза и через узкую щель увидела, как Чэн Чжаньси стоит у стола перед телевизором, высокая и стройная, оранжевый свет из ванной окутывал её теплым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закончив умываться, заметила, что Юй Цинтан проснулась и спокойно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Чэн Чжаньси некоторые недавние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посмотрела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рубашка и брюки, всё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незаметно вздохнула с облегчением и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учитель, встаем?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приподнялась и коротко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соберу рюкзак, как только ты умоешься, мы сразу уйдем, на улице, должно быть, уже открылись ларьки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черная рубашка, подчеркивающая изящную фигуру, её лицо было холодным и сдержанным, что придавало ей особую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следила за её спиной, пока та не исчезла за дверью ванной, прежде чем неохотно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послышался звук запирания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Чжаньси мгновенно изменилось, все фантазии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подошла к раковине, чтобы умыться, и обнаружила, что все необходимые принадлежности и полотенце были подготовлены, даже зубная паста была выдавлена на щетку. Она немного помолчала, взяла щетку и начала чистить зубы,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действовала быстро, пока Юй Цинтан умывалась, она собрала рюкзак, который за день стал легче, и с легкостью повесила его на плечо, затем взяла черный плащ Юй Цинтан с вешалки и положила его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открыла запертую дверь ванной, сделала несколько шагов, и Чэн Чжаньси протянула ей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надела его, и как только она закончила, Чэн Чжаньси подошла с её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прежде чем та успела присесть, быстро подошла, взяла обувь и села на край кровати, наклоняясь, чтобы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извлечена из слота, свет мгновенно погас, Чэн Чжаньси закрыла дверь номера 303.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холодно, ветер дул из окна в конце коридора. Чэн Чжаньси повернулась и увидела, как Юй Цинтан, засунув руки в карманы, слегка сжала плечи, подбородок спрятала в поднятый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перешла на другую сторону, чтобы защитить её от ветра, обняла Юй Цинтан за плечи и, пользуясь своим ростом, прижала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 мгновение застыла, но не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учитель, в следующий раз, когда будешь уезжать далеко, лучше надень что-то ветрозащитное и теплое, — сказала Чэн Чжаньси в лифте, отпустив плечо Юй Цинтан и нажав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Чэн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я отправлю тебе ссылку на одежду, есть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захочешь попробовать, то есть много красивых светлых оттенков, ты можешь выбрать сама, или я выберу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первом этаже, Чэн Чжаньси взяла её за руку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