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она вспомнила, что Чэн Чжаньси после двенадцати ничего не ела, всё время кормила её, да ещё и несла тяжести, поэтому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закрыла окно и направилась к двери. По пути она заглянула в ванную. Условия были приемлемыми — по крайней мере, на первый взгляд. Закрыв дверь, она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куда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отеля находился ночной ларёк с морепродуктами, шашлыками, лапшой и жареным рисом. Повара за прилавком были одеты только в тонкие майки, а посетители с аппетитом ели и пили, наслаждаясь горячими блюдами. В воздухе витал насыщенный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села в заведении с морепродуктами и заказала жареного кальмара, жареных моллюсков и несколько шашлыков.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меню Юй Цинтан, но та покачала головой, сказав, что не голодна.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Чэн Чжаньси взяла палочки и покормила её парой кусочков моллюсков и кальмара. После этого Юй Цинтан молча взяла свои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остались две пустые тарелки и куча бамбуковых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улыбкой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закажем ещё что-нибудь? Шеф здесь отлично готовит, я ещё не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деликатно дала Юй Цинтан возможность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покраснела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прогулки обратно в отель чувство тяжести в животе Юй Цинтан немного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протянула ей таблетки для улучшения пищеварения и бутылку воды с открытой крышкой. Юй Цинтан поблагодарила, приняла таблетки и начала медленно ходить по комнате, с любопытством наблюдая за Чэн Чжаньси, которая снова возилась с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её взгляд и обернулась, поймав Юй Цинтан на месте. Та, не успев отвести глаза, не стала скрываться и спросила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стала гадать, а подошла и заглянула в открытый рюкзак. Рука Чэн Чжаньси была внутри, и она держала треугольные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Чжаньси мелькнул огонёк, и она, недолго думая, неожиданно сунула трусики в руку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выронила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Чжаньси! — почти сквозь зубы выкрикнула она имя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шутка была слишком дерзкой и совсем не смешной!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Юй Цинтан не был громким, в нём явно чувствовалось раздражение. Чэн Чжаньси с удовлетворением отметила этот эффект, но внешне сохраняла спокойствие и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Одноразовые трусы. Тебе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растерялась, затем посмотрела на хлопковые одноразовые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поняла и покраснела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чтобы извиниться, но Чэн Чжаньси, притворяясь доброй и мягкой,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должна была сначала объяснить.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трусы и положила их рядом с другой парой, но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их позже, когда будешь мыться. Пока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так и не нашла возможности что-то сказать, только смущённо кивнула и отошла в сторону, с лицом, красным, как 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Юй Цинтан быстро бы успокоилась, но в тесном пространстве, где Чэн Чжаньси спокойно ходила туда-сюда, а на столе лежали две пары одноразовых трусов, жар на её щеках не только не спал, но и распространился на уши и шею, покрыв всё лицо красным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готова была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коснулся её лица, и Юй Цинтан повернулась к его источнику, увидев, что Чэн Чжаньси открывает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почувствовала ещё большее сожаление за свою реакцию. Чэн Чжаньси была добра и заботлива, а она восприняла это в штыки, ошибочно истолковав её действия. Чэн Чжаньси, чтобы не смущать её, извинилась, хотя была не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обернулась, её длинные волосы развевались на ветру. Она провела рукой по волосам, уложив их на одну сторону,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то, что было раньше,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стоя у окна, Чэн Чжаньси улыбнулась, обнажив белоснежные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великодушна.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встряхнула штормовку, смахнув с неё пыль, и повесила на вешалку, предложив Юй Цинтан снять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занималась этим, Чэн Чжаньси села на край кровати, сняла брюки, на которых было немало пыли и грязи, особенно на штанинах.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повесила плащ, смахнула пыль с поверхности и почувствовала тепло за спиной. Она знала, что это Чэн Чжаньси вернулась, и отошла в сторону, уступая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к самому яркому свету, в белой облегающей футболке с длинными рукавами, которая подчёркивала её фигуру, едва прикрывая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невольно бросила взгляд вниз, увидев ослепительно белую кожу, и в ушах у неё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отошла далеко, и Чэн Чжаньси услышала её лёгкий вдох и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отступила ещё на несколько шагов, и звук пропал, что вызвало у Чэн Чжаньси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села на край кровати, спиной к Чэн Чжаньси, крепко сжав края простыни,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её затылок, и в её глазах мелькнула тень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пойду в душ? — осторожно спросила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выпрямила спину и безэмоционально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взяла заранее подготовленное одноразовое полотенце, бросила взгляд на треугольное бельё на столе, слегка улыбнулась, но не взяла его с собой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ванной перестала течь, и оттуда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неожиданно почувствовала, как сердце ёкнуло,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 взять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подумала, что ты ведь не переодеваешься, как можно забыть взять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столе, принеси мне,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поднялась, подошла к столу, и единственное, что можно было назвать «одеждой», были одноразовые трусы, сложенные вместе. Белые, принадлежащие Чэн Чжаньси, лежали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снова позвала из ванной, на этот раз с ноткой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ты видишь их?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Цинтан могла видеть лицо Чэн Чжаньси в этот момент, она бы заметила, что та вовсе не была обеспокоена, а, напротив, с улыбкой опиралась одной рукой на стенку стеклянной душевой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закрыла глаза, схватила белую вещицу и, избегая смотреть на неё, быстро направилась к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Чэн… — её голос дрожал от напряжения.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редко останавливалась в отелях, последний раз это было с Чэн Чжаньси, и тогда она не мылась. Возможно, из-за спокойного тона Чэн Чжаньси, она не подумала о том, что ванная в отеле была со стеклянной перегородкой, и, следуя указаниям,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происходит внутри, Юй Цинтан застыла, словно её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вышла из ванной, Юй Цинтан не помнила. Она, словно призрак, вернулась к кровати, села на край и уставилась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кроме первого поцелуя, всё происходило в темноте, и Юй Цинтан ничего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увидела всё, и это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повернула глаза к руке, машущей перед её лицом, затем подняла взгляд на красивое лицо Чэн Чжаньси и застыла, как кукла, с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неужели я переборщила и довела её до шока?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поспешила к углу, взяла брюки, надела их и, приведя себя в порядок, снова подошла к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— её голос был сухим и напряжённым, — она тихо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бесцельно посмотрела на неё, всё ещё как призрак,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не буду тебя беспокоить, — сразу же ответила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