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неё, в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погладила её по щеке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вопросительно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понимала учителя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Чуньцзинь был занят делом, Чэн Чжаньси перекинула рюкзак на грудь, расстегнула молнию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уже 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после обеда прошла немало горных дорог, силы были на исходе,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рисовый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протянула ей рисовый шарик и решила, что в следующий раз нужно брать с собой больше разнообразной еды, чтобы Юй Цинтан не питалась ими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Чуньцзинь положил в кузов тележки две маленькие скамеечки. Чэн Чжаньси с Юй Цинтан сели, и он отвёз их на автобусную станцию, как раз к последнему рейсу. Автобус покинул посёлок Байшуй и вернулся в уезд Цзяннин. Выйдя из здания автостанции, они направились в кассу покупать билеты, но обнаружили, что касса уже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Юй Цинтан и голосе, в котором совершенно не слышалось скрытой радости,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Я вздыхаю.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Я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уезде Цзяннин ещё не было скоростного поезда до города Сычэн, но даже если бы он был, Юй Цинтан, вероятно, согласилась бы с любым решением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 автостанции и, открыв на телефонах карту с маршрутом, пошли искать отель. Уезд Цзяннин был всё же уездным центром, и в некоторых районах сигнал и интернет были похуже, но в целом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достала из уголка рюкзака бутылочку Якульта и протянула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только что съела рисовый шарик и пока не нуждалась в следующем приёме пищи. Но Чэн Чжаньси просто хотела её угостить, и Юй Цинтан без колебаний приняла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медленно утягивали небосклон во тьму невидимой рукой, и по обеим сторонам улицы загорелись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карту, где были отмечены два отеля, стоявших довольно далеко друг от друга: одна была маленькой гостиницей, другая — сетевым отелем. Она спросила у Юй Цинтан, которая пила Якульт: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хотите остановиться ближе к автостанции или в условиях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держала бутылочку обеими руками и делала маленькие глотки. Услышав вопрос, она отодвинула губы от края бутылки, слегка наклонила голову и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рядом с автостанцией очень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маленькие и тесные, чистота не всегда гарантируется. А если захотите принять душ, ванная комната не слишком чистая, вглядываться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не против, всё равно ночь одна, но раз был выбор получше, она, конечно, выбрала бы более комфортные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в экран телефона и листая навигацию,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с лучшими условиями находится довольно далеко от автостанции, идти пешком минут двадцать с лишним. Если хотите такси, я попробую вызвать через приложение, а может, лучше пройдём пешком…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рюкзак за спиной Чэн Чжаньси, который та носила почти весь день,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Чжаньси смягчился,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поднесла Якульт к губам, бережно держа его обеими руками, и продолжила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Цзяннин отставал в развитии именно из-за аграрной экономики. Молодёжь и люди трудоспособного возраста уезжали на заработки в другие города. Государство хотело развить транспортную инфраструктуру для стимулирования экономики, проект строительства станции скоростного поезда был утверждён три года назад, но два года тянулись согласования, и стройка началась только в прошлом году. Но из-за различных причин строительство всё ещё ведётся, и неизвестно, когда именно будет открыто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уезд был окутан атмосферой упадка и застоя, что совершенно отличалось от тяжёлого исторического величия города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пребывания в Сычэне Чэн Чжаньси ездила в другой уезд, подчинённый тому же городу, — там было развито туризм, и всё было организовано великолепно: удобный транспорт, бесконечный поток туристов, местные жители жили зажиточно, каждая семья была довольна, а некоторые даже переделывали свои дома в гостевые дома, общаясь с гостями в открытых двориках.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 пределах одного и того же муниципалитета экономический разрыв мог быть столь огромным, но это был факт, лежащий перед глазами. Чэн Чжаньси объездила много мест и не раз видела подобные контрасты, она даже бывала в Кибере — крупнейшем трущобном районе Кении.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здания уезда Цзяннин, словно покрытые серым налётом пыли, она всё равно чувствовала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мало людей, а район возле автостанции выглядел ещё более безлюдным. Изредка можно было заметить тень частной машины, которая проносилась мимо с огромной скоростью,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попросила Юй Цинтан идти с внутренней стороны дороги, а сама переместилась на внешнюю, прикрывая её от ветра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маленькой гостиницы, Чэн Чжаньси остановилась и кивком указала Юй Цинтан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долго всматривалась, прежде чем заметила в узкой щели вертикальную вывеску с надписью «Гостиница „Хаоюнь“». Нижняя часть иероглифа «юнь» — «чжи» — отпала, и было неизвестно, куда она делась. Взгляд скользил ниже по вывеске к узкой двери, за которой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Юй Цинтан допила Якульт и, не найдя мусорного бака, пока держала бутылочку в руке. Её тонкие губы шевельнулись, и она спросила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раньше останавливались в таких… гостиницах?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до того как спросить, в сердце у Юй Цинтан уже был утвердительный ответ, она задала вопрос лишь для того, чтобы логично перейти к следующему: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многих местах. Я жила и в глухих полях, спала в палатке и спальном мешке, а также спала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объяснять подробно, и Юй Цинтан не смогла сдержать лёгкого разочарования,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краем глаза наблюдала за ней, и в глубине её глаз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откашлялась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мы с друзьями отправились в автопутешествие по Африке, мы ехали на двух машинах…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 голову и посмотрела на неё, в глазах замерцал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пейзажи часто встречаются там, где нет людей. Чэн Чжаньси рассказала о том, как они ночевали в пустыне Сахара, лежа в палатке на крыше машины и наблюдая за звёздами. Лицо Юй Цинтан явно выразило мечтательность.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поехать? — Чэн Чжаньси спросил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 говорить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учителем хорошо, есть зимние и летние каникулы. Зимой коротко, может, следующим летом? Я отвезу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прикусила губу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следующем году ты ещё будешь в Сычэне.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Чжаньси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Дурачок, даже если я не буду в Сычэне, я обязательно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решили, — Чэн Чжаньси протянула мизинец, голос её звучал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неловко зацепилась своим мизинцем за её мизинец, они перевернули большие пальцы вверх и прижались друг к другу, скрепляя обещание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Цинтан, — Чэн Чжаньси смотрела на её опущенные веки, сердце её неспокойно забилось, и вдруг под тихим светом фонаря она громко произнесла полное имя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Уголок губ Юй Цинтан скользнула в неосознанной улыбке,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Чэн Чжаньси приблизился к её губам, но в момент прикосновения сместился выше, коснулся её холодной и гладкой щеки, сдержанно и нежно погладил и убрался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она естественно взяла Юй Цинтан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отель, который выбрала Чэн Чжаньси, не был каким-то высококлассным отелем звёздной категории, а представлял собой бюджетный сетевой отель. На карте в центре уезда значился приличный отель, но он находился слишком далеко от автостанции, а завтра им нужно было успеть на самый первый автобус обратно в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стеклянную дверь отеля и провела Юй Цинтан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обсудила с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снимем один номер, так будет удобнее присматривать друг за другом,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номер с большой двуспальной кроватью или стандартный с двумя кроватями?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сама улыбнулась, подошла к стойке администратора, достала из своего кошелька для карт два удостоверения личности, лежавших там всё это время, и протянула их администратору: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стандартный номер с двумя кроватями,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проверил их данные, Чэн Чжаньси внесла залог и приняла карту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издала звук в замке, Чэн Чжаньси открыла дверь, вставила карту в слот у входа, и в комнате по очереди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две односпальные кровати стояли рядом, занимая большую часть пространства. Шторы были приоткрыты, и ветер постоянно задевал их край. Под столом стоял стул, Чэн Чжаньси выдвинула его, положила сверху рюкзак, обернулась и посмотрела на Юй Цинтан, которая всё ещё стояла у двери и оглядывалась: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Я вздыхаю.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Я притворяюсь.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