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обладая хорошей физической подготовкой, шла без признаков усталости, тогда как Юй Цинтан, не привыкшая к физическим нагрузкам, была вся красная от напряжения. Конечно, это также было связано с её светлой и тонкой кожей, которая легко краснела при малейшем усилии.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отказалась Юй Цинтан,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цель уже близко, она держалась за последние силы, понимая, что если расслабится, то может не найти их снова. Нужно было двигаться вперед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видимо, подумала о чем-то забавном, и уголки её губ задрожали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отбросила посторонние мысли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Чжаньси свободной рукой потрогала свой подбородок, чувствуя, что разговор как-то сместился в неожиданное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сейчас была сосредоточена только на цели, и у неё не было лишних мыслей, чтобы анализировать странный диалог. Чэн Чжаньси, немного поразмыслив, продолжая держать Юй Цинтан за руку,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если бы я не пошла с тобой, ты бы одна поехала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задумалась на мгновение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нет? Или я бы сначала вернулась, изучила подробную карту и потом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произошло из-за того, что она долгое время жила в большом городе и привыкла не обращать внимания на такие вещи, поэтому ей не хватало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 был безопасным районом, и уезд Цзяннин, поселок Байшуй, хоть и считался бедной деревней по сравнению с городом, но был далек от поговорки «в глуши живут злые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поселок Байшуй был живописным местом, где весной поля покрывались золотыми цветами рапса. Если не ходить по таким деревенским тропинкам, то опасности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Чжаньси не поехала с ней, Юй Цинтан, скорее всего, просто вернулась бы домой, скачала офлайн-карту или купила бумажную, выбрала подходящее время и встретилась с отцом Сяо Цин в городе, чтобы избежать такой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знала Чэн Чжаньси не так долго, если не считать двух случайных встреч, в школе они общались всего полсеместра. Но доверие Юй Цинтан к ней было почти слепым. Это доверие проявлялось не только в восхищении её профессией художницы, но и во всех аспектах жизни. Впервые оказавшись в незнакомом месте, она без колебаний позволила Чэн Чжаньси вести её куда угодно, даже сесть на трактор, полностью доверившись ей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она путешествовала не ради учебы, первый раз, когда она оказалась в месте без сигнала и интернета, первый раз, когда шла по дороге, окруженной золотыми рисовыми полями, первый раз, когда ехала на тракторе, первый раз, когда кричала в кузове... Все это было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Юй Цинтан сама удивлялась,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прежде всего. Если вдруг окажешься в похожей ситуации, обязательно иди по главной дороге, не пытайся срезать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соберешься в поездку, заранее скажи мне, чтобы я могла спланировать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сжала губы, глядя на спину Чэн Чжаньси, идущей впереди, и её глаза слегка блеснули, прежде чем 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дорога вниз, и идти было легче, но некоторые участки были очень крутыми. Чэн Чжаньси сначала спускалась вниз, а затем осторожно поддерживала Юй Цинтан за руки, помогая ей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шел дождь, и часть дороги была размыта. Следы, оставленные местными жителями, исчезли, и почти не было места, чтобы поставить ногу. Чэн Чжаньси, посмотрев на почти вертикальный склон, огляделась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 здесь или ищем другую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если они не успеют найти дом Сяо Цин до темноты, то не смогут выбраться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заметила, что Юй Цинтан держится подальше от склона, вероятно, из-за страха, и после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поищу другую дорогу, она должна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внимательно осмотрела местность и не увидела другой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здесь, как спуститься? — Юй Цинтан старалась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показала пример: она поправила ремни рюкзака, отошла на несколько шагов от края склона, сделала разбег и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мгновенно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Цинтан сжалось, и она бросилась к краю склона, заглядывая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подняв руки, махала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вздохнула с облегчением, но тут же ноги её подкосились, и она отпрянула назад, бледнея.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— Чэн Чжаньси, сложив руки рупором у рта, крикнула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недолгим, и после дождя земля была мягкой, что обеспечивало хорошую амортизацию, но не настолько мягкой, чтобы обувь увязла. Это лишь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сглотнув от страха, даже не осмеливалась смотреть на склон. В обычной ситуации она бы сразу пошла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Чжаньси, подняв лицо, раскрыла объятия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дорогу,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Цинтан вдруг промелькнул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крутой горный склон, две девочки одного возраста спускались одна за другой. Первая, высокая девочка, двигалась легко и грациозно, быстро спустившись по склону, вторая, молчаливая девочка, замерла на вершине, сжав в руках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внизу махала рукой, её голос звенел, как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Юй Цинтан боялась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раскрыла объятия, подняла лицо и улыбнулась, её юное лицо сияло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Цинтан что-то щелкнуло, и воспоминания на мгновение смешались с реальностью, образы мелькали перед глазами. Она сузила глаза, пытаясь найти на лице Чэн Чжаньси что-то знакомое, но через мгновение отбросила эту мысль, медленно очищая ум от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Совпадения бывают, но самое главное — Юй Цинтан уже не помнила лицо той девочки более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отступила на то место, где стояла Чэн Чжаньси, закрыла глаза,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твердо посмотрела вперед и бросилась к краю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ступая по мягкой земле, будто парили в облаках, и Юй Цинтан почувствовала, что летит, приземляясь в объятия женщины, которая уже ждала её с распростертыми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крепко обняла её, сделав шаг назад, чтобы смягчить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ветерок обвил их волосы, и они тихо стояли, обнявшись. Рука Чэн Чжаньси легла на длинные волосы Юй Цинтан, мягко поглаживая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не сговариваясь, и, отведя взгляды, Чэн Чжаньси увидела большое дерево софоры всего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направо от дерева, они снова оказались на асфальтированной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попался каменный столб деревни Цзэцюань с синими иероглифами на сером фоне. Рядом со столбом стоял мужчина средних лет с темной кожей, невысокого роста, около 170 см, худощавый, с немного сгорбленной спиной, короткими волосами, одетый в поношенный синий китайский костюм и зеленые рабочие ботинки. Его одежда была простой, но чистой, а кожа на руках и шее была еще темнее, чем на лице, что говорило о долгом пребывании на солнце. Он смотрел на дорогу, ведущую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подходящих Чэн и Юй, мужчина медленно подошел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учитель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кармане зазвонил кнопочный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положила трубку и посмотрела на Сяо Чуньцзиня, который выглядел на десять лет старше своего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простодушном лице Сяо Чуньцзиня появилась напряженная и немного смущенная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Учитель, вы проделали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испугалась и поспешно отступила, а Чэн Чжаньси инстинктивно прикрыла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поднял голову, и его глаза наполнились слезами. Он начал извиняться перед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пригласить Юй Цинтан на встречу в городе, но в этом году в поселке Байшуй стояла пасмурная погода, и урожай риса задержался на десять дней. В последние дни наконец появилось солнце, и все торопились собрать урожай, так как, если не успеть в ясную погоду, рис сгниет на полях. Сяо Чуньцзинь не мог отлучиться и был вынужден остаться в деревне Цзэцюань.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