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одной рукой крепко держалась за кузов трактора, другой опиралась позади себя, расслабленно прикрыв глаза. Над ней простиралось голубое небо с белыми облаками, вдали виднелись бескрайние зеленые горы, а внизу раскинулись золотистые рисовые поля. Вся картина напоминала масляную живопись, и она сама казалась ярким мазком, вписанным в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внимательно смотрела на неё, и в её взгляде постепенно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сон, пусть он продлится немного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житель остановил трактор у въезда в деревню, где стоял каменный столб, и сказал на ломанном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 этой дороге, пока не увидите большое дерево софоры. Поверните направо и увидите табличку у входа в деревню, — он указал на столб. — Вот такую же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земляк.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трактора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уже собралась идти вперед, но Чэн Чжаньси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Прислушайся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сдержанно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двенадцать, и после долгого пути неудивительно, что 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Чжаньси рассержена, Юй Цинтан вдруг интуитивно потянула её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невольно поднялись, но она сдержалась и ровным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остались одни в глуши, сегодня Юй Цинтан была особенно послушной, и её сердце стало более открытым, чем раньше, когда она то и дело проявляла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каменным столбом лежала каменная плита. Чэн Чжаньси усадила Юй Цинтан на неё, положила рядом рюкзак, расстегнула его и начала доставать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любопытный ребенок, заглядывала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открыла рюкзак, давая ей свободно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множество отделений, и все было аккуратно разложено по категориям: еда, вещи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два рисовых шарика и протянула один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оставшуюся кашу и сухой паек, недоуменно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ешь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промолчала, спокойно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 Чжаньси все стало ясно, и её сердце наполнилось сладостью, как будто кто-то опрокинул горшок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смеялась некоторое время, оставила последний рисовый шарик, открыла банку каши и съела два маленьких бутерброда.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наконец появился сигнал, но только 2G.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позвонить отцу Сяо Цин, но, подумав, решила дождаться, пока они дойдут до каменного столба деревни Цзэцюань.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Предусмотрительность Чэн Чжаньси, которая заставила её сменить обувь, теперь оказалась полезной. Дорога, на которую указал местный житель, была узкой тропинкой без асфальта, с ямами и ухабами, и временами приходилось подниматься в гору. Юй Цинтан шла с трудом, но Чэн Чжаньси все время держала её за руку, не отпуская, даже когда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обеим сторонам дороги раскинулись живописные пейзажи: зеленые горы и чистые воды, которые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края поля, они оказались на открытой местности, и с гор подул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поправив прядь волос у уха,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в Сычэн, чтобы стать учителем? — Чэн Чжаньси почувствовала, что момент подходящий,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Юй Цинтан легко перешагнула через канаву перед собой и небрежно ответила. — Бабушка посоветовала мне вернуться и сдать экзамен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промычала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безразличным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работа учителя стабильная, а дедушка недавно упал, так что мне удобнее быть дома и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но в сердце почувствовала легкую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глаза на дорогу, незаметно глубоко вдохнула, сдерживая легкую дрожь в пальцах, и, собравшись с духом,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стала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Цинтан было очевидно, что человек вроде Чэн Чжаньси мог стать учителем физкультуры только по прихоти. Неважно, почему ей это пришло в голову, важно, когда эта прихоть внезапно закончится, когда она уедет из Сычэна туда, где ей место, и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лет назад, когда длинный черный автомобиль выехал из деревни, увезя с собой того, кто впервые заставил её улыбнуться и впервые заставил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этого вопроса был: «Ты скоро уедешь?»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утро, просыпаясь, она уже репетировала день расставания. Даже если Чэн Чжаньси исчезнет завтра, она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стала учителем? Дай подумать... — Чэн Чжаньси задумалась, заметив опущенный взгляд Юй Цинтан. Она не пропустила, как пальцы женщины побелели от напряжения, и не упустила момент, когда её рука в её ладони на мгновение напряглась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 на месте, забыв идти дальше, явно заинтересованная, что противоречило её небрежному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вопрос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похоже на ожидание признания. Чэн Чжаньси считала, что они еще не дошли до этого, и если бы она прямо призналась, Юй Цинтан, скорее всего, убежала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 Чжаньси мгновенно пронеслись, и она начала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очень нравится город Сычэн. Здесь сильная художественная атмосфера, и мне нравится архитектурный стиль. Старый город и новый район имеют свои особенности, здесь медленный ритм жизни, что подходит для долгого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подняла голову, глядя на лицо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свой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тебе не нравится, что я твоя соседка?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еще лучше, если бы она стала её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неизвестном месте расцвел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продать дом, я хочу купить квартиру напротив, чтобы мы могли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 на цветок, и, как дрожащие лепестки, сердце Юй Цинтан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— Юй Цинтан разжала пальцы, подняла руку, чтобы поправить прядь волос у уха, и, слегка сжав губы, сказала. — Ты сказала «во-первых»,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люблю образование, — Чэн Чжаньси серьезно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художница?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Художница не может любить образование? — Чэн Чжаньси подняла бровь и тут же привела два примера художников, которых Юй Цинтан не знала, но она все равно была почти убеждена.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учитель Чэн просто художница, которая любит быть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Цинтан смягчилось, и её голос стал невольно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есть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позже, — Чэн Чжаньси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покосилась на неё и продолжила идти вперед. Чэн Чжаньси пробежала пару шагов, смеясь, догнала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задала вопрос, чтобы выразить свои тревоги и страхи, а Чэн Чжаньси чутко уловила скрытый смысл и выбрала более мягкий и сдержанный способ сказать: «Я не оставлю тебя, если ты захочешь, мы будем вместе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Юй Цинтан еще не может полностью понять её слова и не поверит им безоговорочно, но однажды она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узнает настоящий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стала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холм, Юй Цинтан, обладая необычайно острым зрением, увидела большое дерево софоры, о котором говорил местный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свет в конце туннеля, она, несмотря на свою обычную сдержанность, не смогла сдержать легкую улыбку, и в глазах её появилась капля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придем, — она указала на дерево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едва различала дерево, пока не смогла точно определить его. Она достала салфетку из кармана, нежно вытерла пот со лба Юй Цинтан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 перед тем, как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