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сдерживая смех, улыбнулась и перестала 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деревню Цзэцюань, — сказала она, поднося карту ближе и указывая на маленькую точку в юго-восточном углу. 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переместилась чуть выше,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 указан масштаб, и реальное расстояние могло быть намного больше. Даже если Юй Цинтан редко выходила из дома, она обладала достаточными знаниями, поэтому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пешей прогулки — да. Я спрошу, есть ли транспорт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существует множество диалектов, и в посёлке Байшуй работник автовокзала был пожилым человеком, который говорил только на местном наречии и не знал путунхуа. Чэн Чжаньси, держа за руку Юй Цинтан, подошла к нему и, жестикулируя, попыталась объясниться. Юй Цинтан, опираясь на знание диалекта Сычэна, помогала угадывать смысл. В итоге они выяснили, что транспорт есть, но нужно ждать, и время его прибытия не фиксировано — возможно, он приедет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десяти утра, и солнце, высоко висящее в небе, начало проявлять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расспрашивая местных, вспотела. Теперь, под прямыми лучами солнца, ей стало ещё жарче. Она расстегнула молнию на штормовке, открыв хлопковую футболку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помахала картой, создавая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транспорт или пойдём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 — Она посмотрела на капли пота, стекающие по лицу женщины, и, немного помедлив,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перестала махать картой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подумала об этом, из-за меня вы потратили столько времени. Когда доберёмся до места с сигналом, я позвоню отцу Сяо Цин и извинюсь. —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её щёку слегка ущипнули, заставив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удивлением встретилась с глубоким взглядом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скажешь, что доставляешь мне неудобства,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 на полуслове, не в силах закончить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забыв о страхе, подумала: «Она что же сделает?»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скрипнув зубами,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ущипнуть не смогла сильно, так что оставался только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делая вид, что сердита,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Цинтан промелькнула улыбка, и она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Чэн Чжаньси и подумала, что она немного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фыркнула и вернулась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сначала идти по дороге, по которой ездит транспорт. Если по пути встретим машину, то поедем, если нет — продолжим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с местным жителем и вышли из автовокзала, направившись по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Байшуй, хотя и был отсталым, обладал прекрасными пейзажами. Вдали тянулись зелёные горы, зимнее солнце мягко освещало их, создавая картину, похожую на идиллический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нужен зонт? — спросила Чэн Чжаньси, шагая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яркое солнце в зените и подумала: «Зачем зонт, если дождя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 от солнца, — пояснила Чэн Чжаньси, словно читая её мысли, и улыбнулась. — Ты такая белая, а если загорит?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загореть? — Ведь она тоже была довольно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боишься, что я загорю?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почувствовала, что в её словах был скрытый смысл, но не могла его расшифровать. Она серьёзно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Учительница Чэн была настолько красивой, что даже с загаром выглядела бы великолепно, а золотистая кожа сделала бы её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подумала, что она сама, будучи хрупкой и бледной, с загаром выглядела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похлопала по рюкзаку за спиной и с нескрываемой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волшебная сумка Дораэмона. Что бы ты ни захотела, я смогу это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приоткрыла рот и тихо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смотрела «Дораэмона».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едва заметно замерла, как и тогда, когда Юй Цинтан сказала, что у неё нет родителей. Но её лицо не выразило никаких эмоций, и она крайне естественно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до сих пор иногда пересматриваю. В следующий раз посмотрим вместе, это интересно. Да и в последние годы выходят полнометражные фильмы, когда следующий выйдет, сходим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инстинктивно постаралась забыть это слово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ойкнула и начала доставать зонт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видя, что той приходится и карту держать, и рюкзак нести,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давайте я понесу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тяжёлый, тебе будет сложно, а нам ещё далеко идти. Береги силы. — Чэн Чжаньси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будешь держать зонт? Я тоже боюсь загореть.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небольшим, и, когда они держали его вместе, их плечи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лёгкий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часто приходилось наклоняться, чтобы посмотреть на карту, и ей приходилось поднимать руку. Юй Цинтан отодвигалась, и так несколько раз. Тогда Чэн Чжаньси согнула руку в локте, оставив свободное место, и мягко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меня под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дороге, кроме них, никого не было. Рис только что убрали, и по бокам дороги лежали жёлтые стебли. Мир казался огромным, и, казалось, в нём остались только они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всё ещё держала руку свободной, ожидая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прикусила нижнюю губу и просунула руку в локтевой сгиб.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словно вода, переливающаяся через край реки, мгновенно наполнило её сердце. Сердце Юй Цинтан забилось чуть быстрее, и она невольно прижала руку женщины сильнее, ощущая сладость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на Чэн Чжаньси, и та в этот момент тоже смотрела на неё, с мягкой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Цинтан пропустило удар, и она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её неудержимо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Шэ однажды написал в «Верблюде Сянцзы»: «В этом мире правды и так мало, а румянец на лице девушки говорит больше, чем длинная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на покрасневшие щёки Юй Цинтан, на мгновение замерла и невольно протянула руку. Её пальцы едва коснулись её лица, как сзади раздался звук трактора. Он был ещё далеко, но звук был настолько громким, что невозможно было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убрала руку, с досадой и смехом обернувшись, и увидела старый жёлтый трактор, появляющийся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и изменением методов ведения сельского хозяйства тракторы практически исчезли из деревенской жизни. Сейчас они используются в основном мелкими фермерами для перевозки зерна и других грузов, и встретить их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трактора был местным фермером, который обрабатывал два му земли и только что собрал урожай, спеша домой на обед. Вдруг он увидел, что кто-то машет ему на обочине,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подошли две девушки, одетые как горожанки.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повыше,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скажите, пожалуйста, как пройти в деревню Цзэцюань?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Фермеру было около сорока, он плохо говорил на путунхуа, но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Чэн Чжаньси и Юй Цинтан сидели в кузове трактора на мешках с зерном, их тела подбрасывало вверх и вниз по мере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Юй Цинтан впервые появилось столь живое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 несколько слов убедила фермера подвезти их, сэкономив им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подперев щеку рукой,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вы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трактора был слишком громким, и Чэн Чжаньси не могла разобрать её слов по губам, поэтому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— не —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им в лицо, волосы развевались, и бескрайние просторы вызывали чувство свободы. Юй Цинтан глубоко вдохнула и тоже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сказала — вы 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рассмеялась, её смех разносился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глаза и посмотрела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