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время и решив, что Юй Цинтан уже начнёт подозревать неладное, Чэн Чжаньси наконец сдержала улыбку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держишься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уже чувствовала, как руки начинают затекать,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повернула ручку газа, и серебристый байк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сидя на мотоцикле, Юй Цинтан уже не так боялась, но всё же с самого начала закрыла глаза, прижав щеку к спине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незаметно сжали талию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с ветерком, замедляясь у въезда в гараж и спускаясь по наклонной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под веками померк, и Юй Цинтан открыла глаза, увидев перед собой незнакомую, но в то же время знакомую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остановила мотоцикл, и Юй Цинтан, опираясь на её плечо, слезла, расстегнула застёжку шлема, сняла его и, запрокинув голову, встряхнула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сидя на мотоцикле, первой сняла шлем и, не задумываясь, протянула его Юй Цинтан, которая машинально взяла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двигатель, Чэн Чжаньси, всё ещё сидя на мотоцикле, распустила волосы, затем провела пальцами, словно расчёской, и снова собрала их в хвост. Только после этого она вынула ключ зажигания, широко шагнула через мотоцикл и легко сошла на землю, твердо встав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держа в руках чёрный шлем, не отрываясь наблюдала за всеми её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неё, и свет подземного гаража отразился в её нежных карих глазах, а лёгкий румянец у внешних уголков глаз делал её ещё более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Цинтан коснулись холодной поверхности шлема, и она вдруг очнулась, осознав, что Чэн Чжаньси уже находится совсем близко, а её ресницы были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вздрогнула, резко шагнула назад, но под ногой что-то оказалось, и она, потеряв равновесие,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вовремя среагировала, протянув длинную руку и обхватив её тонкую талию, притянув к себе. Юй Цинтан упала в её объятия, и лоб случайно ударился о губы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внутренняя часть губ столкнулась с твёрдыми зубами, и Чэн Чжаньси тут же вдохнула воздух сквозь зубы, а от боли у неё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услышала её стон, подняла голову и увидела, как из центра верхней губы Чэн Чжаньси медленно проступает кровь, окрашивая губы в яркий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 глазами, полными слёз, не могла вымолвить ни слова, только махнула рукой,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растерявшись,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схватила её за руку, когда та уже начала двигаться к выходу, и невнятно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 душе вздохнула с улыбкой и повела её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царапина и немного крови в обмен на то, что Юй Цинтан так за неё переживает — это была более чем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мотоциклетных шлема стояли рядом на полке в прихожей, аптечка была открыта на журнальном столике, а Чэн Чжаньси, стиснув зубы от боли в губе, объясняла растерянной Юй Цинтан, где находятся ватные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была избалованной барышней, и во время занятий экстремальными видами спорта она часто получала ссадины и ушибы. Такую мелкую рану она могла бы просто зализать языком, и она бы сама зажила. Но Юй Цинтан вела себя так, будто это было что-то серьёзное, и ей пришлось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больно, скажи мне. — Юй Цинтан, немного успокоившись, держала в руке ватную палочку и осторожно приподняла верхнюю губу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Чжаньси прополоскала рот, кровь смешалась с водой, и теперь это уже не выглядело так страшно, только на месте раны всё ещё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чувствовала это и хотела лизнуть губу, но пальцы Юй Цинтан находились там, и ей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тоже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— Чэн Чжаньси с недоумением посмотрела на неподвижную и странно ведущую себя Юй Цинтан. Её алые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замолчала на мгновение, а затем искренне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обрабатывать такую рану? Что нужно наносить?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выражением лица она взяла ватную палочку из рук Юй Цинтан, выбросила её в мусорное ведро, затем усадила её рядом с собой, взяла её лицо в обе руки и не смогла удержаться, чтобы не пощипать её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фыркнула, уперлась лбом в её плечо и залилась смехом, который никак не 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Чэн Чжаньси, которая, склонившись на её плечо, смеялась так, что всё тело её тряслось, и её настроение почему-то тоже поднялось. С лёгкой улыбкой в голосе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вытерла слёзы в уголках глаз, выпрямилась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 делать, не нужно мазать, через пару дней само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наконец осознав, что она тут натворила и какую нелепость устроила, тут же смущённо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обращала внимания на свои травмы, у неё не было элементарных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слегка покраснели, и она начала собирать аптечку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сделала глоток холодной воды, подержала её во рту и проглотила,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какие планы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стоя к ней спиной,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 Сян Тянью?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 мгновение задумалась,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не из города? — Сяо Цин была ученицей, проживающей в общежитии, и большинство учеников Первой школы, живущих в общежитии, были из других мест. В административном делении города Сычэн было много уездов, посёлков и деревень, и немало студентов приезжало из сельской местности. Эти ученики, происходящие из бедных семей, обычно учились особенно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посёлка Байшуй, завтра утром поеду на автобусе. — Она немного помолчала,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из неполной семьи, живёт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не раздумывая,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как обычно, спросила, не занята ли она, и, получив отрицательный ответ, естественным образом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завтра предложить тебе съездить в ту деревню, где я была раньше, чтобы отдохнуть, но, похоже, другие планы опередили. У тебя будет время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поехать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неделю,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подумала, что, кажется, ничего не запланировано,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сияла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— Юй Цинтан остановила Чэн Чжаньси, которая хотела провести её до 2101, и та осталась у своей двери, наблюдая, как она заходит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немного занялась делами в квартире, но вдруг остановилась на месте, нахмурив брови: кажется, она не соглашалась поехать с Чэн Чжаньси в ту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это будет ответной любезностью за то, что она сопровождает её в домашнем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Байшуй, подчиняющийся уезду Цзяннин города Сычэн, расположен на юго-восточном углу административной карты Сычэна. Он окружён горами и водой, почва здесь плодородная, и основное занятие — сельское хозяйство. Это один из главных зерновых складов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получила от Юй Цинтан точный адрес, ввела его в навигатор и, покрутив карту, увидела, что до места назначения нужно ехать четыре часа. Это означало, что если они поедут утром, то вернутся не раньше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изучила окружающую географию, подумала и достала свой дорожный рюкзак, положив туда воду, еду, обычные лекарства, такие как таблетки от укачивания, внешний аккумулятор, зарядку, репеллент от комаров… и, наконец, бумажную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часто путешествовала, занималась рисованием или туризмом, и нередко оказывалась в местах без покрытия связи, поэтому у неё была привычка покупать бумажную карту в каждом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воскресенье, в шесть часов, Чэн Чжаньси вовремя открыла дверь 2102, и Юй Цинтан как раз вышла из квартиры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обе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удивилась, увидев, что Чэн Чжаньси одета как туристка: красная штормовка, чёрные брюки, чёрные треккинговые ботинки, а за спиной — набитый рюкзак, словно она собиралась в экспедицию.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же удивилась, что Юй Цинтан ничего не взяла с собой: плащ, длинные брюки, руки свободны, даже сумочки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невольно подумала: учитель Юй вообще когда-нибудь выезжала за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же засомневалась: может, ей стоит вернуться и что-то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удивление прошло, и они, не подавая вида, поприветствовали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незаметно окинула взглядом её рюкзак, затем посмотрела на цифры поднимающегося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ей стоит вернуться и взять бутылку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крутилась у неё в голове, пока лифт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опустив взгляд на кеды Юй Цинтан, осторожно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у тебя есть другая обувь? Лучше надеть удобные кроссовки, нам предстоит пройти довольно длинный путь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