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выпрямила гибкую, как змея, талию, поправила платье, скрывая полуобнажённые груди, и, любуясь своим маникюром, небрежно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оказывается, учитель. Учитель, садитесь,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она даже не подумала встать, чтобы поприветствовать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опустила руку, взяла Юй Цинтан за руку и подвела её к дивану, расположенному рядом с дамой.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семьи Сян принесла две чашки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поблагодарила, приняла чашки и поставила их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сидел напротив, увлечённо играя в мобильную игру «Змейка».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мачеха Цзян Люцин, не находя себе занятия, мельком взглянула на учительницу, сидящую рядом,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Люцин прикрыла рот рукой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вы пара, и одна из вас пришла поддержать другую во время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Люцин зевнула, прикрыв рот рукой, и медленно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хочется спать, я пойду вздремну. Старого Сяна нет дома, и я не родная мать ребёнка, так что вы, учителя, чувствуйте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Люцин, проходя мимо них,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очень гармонично, точно не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снова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улыбалась так, что лицо начало застывать.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спать, иди спать, не сморози тут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Люцин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отношением к старшим твой отец тебя точно отшлёпает.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сейчас не дома, и даже если я всё здесь переверну, он сможет разобраться только когда вернётся! Хочешь, я прямо сейчас всё устрою?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Люцин фыркнула и ушла, покачивая бёдрами.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откинулся на спинку дивана, закинул ногу на ногу и продолжил играть в «Змейку».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слегка прокашлялась.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заколебался, опустить ли ногу, но в итоге только положил телефон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твой отец снова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 удивлением взглянула на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прямо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на мгновение застыл, но затем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Два-три года назад,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погладила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давно. Неудивительно, что ты так искусно запугиваешь.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обычно всё устраиваешь?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невольно опустил ногу и с лёгким сарказмом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разбрасываю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Ценные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ценные.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чтобы. Но если разобью дорогое, вычтут из моих карманных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говорил неопределённо, полуправду, и потёр нос, чтобы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отец тебя наказывает?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двора донёсся звук открывающихся ворот. Сян Тянью на мгновение выпрямился, но затем снова расслабился. Он случайно встретился взглядом с Юй Цинтан, её тёмные глаза были глубокими и проницательными, словно она видела всё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вдруг не знал, какую реакцию ему стоит проявить.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сохранял напряжённую позу, когда услышал, как на втором этаже открылась дверь спальни, и Цзян Люцин в тапочках быстро спустилась вниз, подбежала к входу и бросилась в объятия вошедшего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Сян Тянью имел дряблую кожу и типичный для мужчин среднего возраста пивной живот. Он был одет в спортивный костюм, который сидел на нём мешковато, подчёркивая его расплывшуюся фигуру. Сняв бейсболку, он обнажил лицо, на котором всё ещё можно было угадать черты былой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Люцин обняла его за живот и немного поласкалась,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Сяня пришёл, я налила им горячего чая и оставила в гостиной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внезапно стал слащавым: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мог предупредить меня, что учитель Сяня придёт, чтобы я не выглядела невежливой.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Сяна засмеялся, взял её изящную руку и нежно поцеловал в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 себя так, словно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и Юй Цинтан обменялись взглядами, одновременно наблюдая за Сян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крайнее недовольство, смесь унижения и гнева, которая внезапно породила в нём желание разрушить всё вокруг. Его грудь тяжело вздымалась, а глаза покраснели от нахлынувших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Цинтан встала, вошла в поле зрения у входа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Сян,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Сяна загорелся, но тут же получил щипок от Цзян Люцин.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классный руководитель Сяня?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бы обсудить с вами последние события, касающиеся Сян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Сяна нахмурился, выражая явное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опять что-то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натворил ничего плохого. Вам удобно сесть 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Сяна вошёл внутрь, увидел Чэн Чжаньси, сидящую на диване, и, встретившись с ней взглядом, невольно выпрямился,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ответила за 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учитель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шаг в сторону, незаметно преградив отцу Сяна путь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встал и безэмоционально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Сяна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сделал вид, что не слышит, и ушёл в свою комнату,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Сяна нервно дёрнул бровью, затем повернулся к Чэн и Юй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поведение сына, он в переходном возрасте, будьте снисходительны.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сразу же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опять нарушил дисциплину в школе? Опоздал, подрался?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пропагандируют какое-то гуманное воспитание, школа запрещает телесные наказания, но я всегда был против! Как можно не наказывать детей, особенно мальчиков в этом возрасте, их просто невозможно контролировать. Я перепробовал все методы, и теперь могу только надеяться, что вы, учителя, сможете его воспитать. Учите, как считаете нужным, наказывайте, я не возражаю!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чуть не рассмеялась от его бесстыдного перекладывания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 человека до 18 лет в основном зависит от семьи, а уже потом от школы и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промолчала, посмотрев на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Воспитание ребёнка — это не только задача школы, но 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Сяна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учитель. Скажите, как воспитывать, и я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задумалась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кажется, плохие отношения с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Переходный возраст. Он всё делает наперекор мне, мы как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думали о других причинах?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причинах?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о разводе с бывшей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Сяна ещё не успел ответить, как Цзян Люцин, прижавшись к мужу,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я разрушила 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равнодушно взглянула на неё и не стала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Люцин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Сяна потрепал её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не это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пожертвовать своим счастьем ради сына, он рано или поздно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 бы Сян Тянью или нет, Чэн Чжаньси не знала, но она точно поняла, что отец Сян Тянью — крайне эгоистичный человек, всегда рассматривающий всё со своей точки зрения, не углубляясь в причины его бунта, списывая всё на переходный возраст и перекладывая всю ответственность на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вы могли бы больше заботиться о Сян Тянью. Я говорю не о материальной заботе, а о том, чтобы интересоваться его увлечениями, тем, что ему нравится, с какими трудностями он сталкивается в учёбе, больше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Сяна сразу же выразил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 на работе, он занят учёбой, мы редко видимся…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тётя Цзян очень заботится о нём, часто с ним разговаривает, но он не ценит её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Люцин вытерла уголки глаз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Сяна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думаю, что все мальчики проходят через этот этап, кто из нас не был непослушным в детстве? Я был ещё хуже, а сейчас всё в порядке. Учителя, не беспокойтесь, конечно, я буду обращать внимание на ваши слова, больше общаться…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