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была учительницей, и это был её первый семестр работы. Молодая, красивая, она впервые отправлялась на домашний визит, причём к ученику мужского пола. Она не знала, чего ожидать от его семьи, и её беспокоило, что может произойти что-то непредвиденное.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хотела ответить отказом, но у неё и Чэн Чжаньси были схожие опасения. Лишний человек добавлял уверенности, и она не могла категорически refuse.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внутренние сомнения заставили её слегка прикусить нижнюю губу, прежде чем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завтра нет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без колебаний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незаметно вздохнула с облегчением, и её брови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после визита я угощу тебя обедом, место выберешь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последний ящик,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пойдёшь 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заказала доставку, — ответила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не стала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 важный звонок вечером, а также куча рабочих дел. Ассистентка угрожала, что если она не закончит, то прилетит в Сычэн и повесится у неё на пороге, чтобы никто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Вот это напугало.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Чэн, не забудь закрыть дверь, когда войдёшь.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день она действительно не оставила дверь открытой в коридоре. Юй Цинтан, выйдя из лифта, увидела плотно закрытую дверь квартиры 2102 и на мгновение замерла, прежде чем повернулась и направилась к своей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полуночи Чэн Чжаньси отправила ей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[Закончила, иду мыться. Спокойной ночи.]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Юй Цинтан загорался и гас, а затем снова загорался от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долго колебалась, прежде чем убрать фразу «Чем ты занята?» в глубину души и написать: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[Спокойной ночи.]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вышла из ванной, обёрнутая большим полотенцем, её тело, укутанное в белую простыню, всё ещё капало. Она не стала ждать, сначала разблокировала телефон, взглянула на экран, вздохнула и отложила его в сторону, подключила фен и начала сушить волосы. Когда они были наполовину сухими, она переоделась в пижаму, зашла в почту, ответила на письма и, наконец, легла в постель и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для домашнего визита было назначено на девять утра. В восемь пятнадцать они встретились 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держала в руках два шлема.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Юй Цинтан возникла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немного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Чэн Чжаньси улыбнулась и протянула ей один из шлемов. — Примерь, подходит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непроизвольно сжала пальцы и медленно протянула руку, чтобы взять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Шлем был чёрным с белыми полосами, с плавными линиями, из углеродного волокна. В руке он был лёгким, и Юй Цинтан даже одной рукой не чувствовала его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его примерять, а сначала задала очевидный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поедешь на байке?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Удобно, и в выходные много пробок, так что не боюсь застрять.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кончиками пальцев коснулась мягкой внутренней поверхности шлема и под пристальным взглядом Чэн Чжаньси медленно подняла руки, надела шлем на голову и подняла защитное стекло, оставив видимыми только свои чёрно-белые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впервые заметила, что форма её глаз немного напоминала оленьи. Зрачки были тёмными, ясными и выразительными, ресницы длинными и густыми, а уголки глаз без подводки мягко опускались вниз. Родинка под левым глазом добавляла ей невинности и беззащитности.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Чэн Чжаньси непроизвольно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возможно, чувствовала себя не совсем комфортно и хотела получить от неё обратную связь, поэтому посмотрела на неё и моргнула. Её взгляд был ясным и чистым, как у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молча взяла шлем обеими руками и сняла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Наденешь, когда сядем.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отвела взгляд и спокойно ждала, пока подойдёт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Юй Цинтан смотрела на неё таким невинным взглядом, она чувствовала себя настоящим зверем, потому что в её голове возникало желание поцеловать её. И что ещё хуже, она хотела сделать что-то ещё более зверское. Например, заставить её плакать, чтобы слёзы катились по её щекам, а лицо уткнулось в её шею, и она могла бы услышать звуки, которые никто другой не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прибыл на 21-й этаж, и двери раздвинулись.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прочистила горло и с серьёзным выражением лица вошла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держа шлем в руках, молча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редко бывала в подземном гараже. Даже днём там горел свет, и Ducati Diavel Чэн Чжаньси стоял на специально отведённом месте. Ледяной белый цвет кузова отражал свет гаража, и машина выглядела так, будто её только что привезли из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сначала выдвинула скрытые подножки, затем надела шлем, легко перекинула ногу и села на байк. Её длинные ноги легко касались земли. Она вывела байк из парковочного места и остановилась перед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Обтекаемый корпус байка был полон спортивного духа, а тело Чэн Чжаньси, наклонившееся вперёд, напоминало охотящегося леопарда. Защитное стекло шлема было опущено, и её взгляд был невидим.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вдруг почувствовала напряжение, и её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заметила, что она, похоже, немного боится, и, взглянув на свет выезда из гаража, сказала из-под шлема глухим, но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подождать меня у выезда.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выезда есть небольшой подъём, иди, я подъеду.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сжала горло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пошла вдоль подъёма к выходу, оглянулась и увидела, что Чэн Чжаньси осталась на месте, вероятно, ждала её, поэтому ускорила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Цинтан почти дошла до выезда, она вдруг услышала за спиной рёв двигателя. Звук приближался с невероятной скоростью, и через мгновение низкая фигура на байке, сопровождаемая отражением солнечного света на серебристо-белом корпусе, пронеслась мимо неё, подняв вихрь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волосы Юй Цинтан взметнулись вверх и опустились, когда она стояла у выезда, глядя на ослепительную фигуру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её байк.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сделала шаг, который до этого замер, и пошла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подняла защитное стекло, оттолкнулась ногами и отъехала назад, пока не остановилась перед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Байк был довольно высоким, а заднее сиденье ещё выше. Юй Цинтан, держась за плечо Чэн Чжаньси, осторожно села на него, не зная, куда деть руки, и схватилась за край сиденья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обернувшись, увидела это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можешь улететь.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произнесла это, Чэн Чжаньси схватила её руку и положила себе на талию, крепко сжав, не позволяя ей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держась за плечо Чэн Чжаньси, осторожно села на него, не зная, куда деть руки, и схватилась за край простыни…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Ши Лю Лю: Если я продолжу, вас обоих скинет с этого байка ﹁_﹁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http://bllate.org/book/16859/1553199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