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Мяомяо рухнула на парту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 выходные не забудь зайти в 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сил лежала на парте, а вокруг ученики постепенно расходились, готовясь к первому уроку после обеда. Ван Мяомяо вдруг резко выпрямилась, словно воскресла из мёртвых,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учительница Чэн совсем не дружественная!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Мяомяо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 знала, что я пойду на контрольную по математике, но не предупредила, позволив мне шаг за шагом идти в ловушку учительницы Юй! Я подозреваю, что она и моё имя выдала учительнице Юй! Я обычно такая незаметная, как учительница Юй могла меня запомнить?! Они обе — сообщницы!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Лянь Ябин, глядя на то, как та смеётся до слёз,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«сообщницы» не спеша шли обратно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учительница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пребывая в прекрасном настроении, провела рукой по подбородку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Ван Мяомяо угадала — это она сказала Юй Цинтан её имя. Чэн Чжаньси видела и слышала о недавних переживаниях Юй Цинтан, поэтому как только Ван Мяомяо появилась, она шепнула на ухо Юй Цинтан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дороге в школу Юй Цинтан также поделилась с ней придуманным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Обменять своё неловкое положение на то, чтобы ученики решали задачи — это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подумала, что Юй Цинтан, возможно, сама не осознаёт, что её отношение к ученикам уже не такое безжизненное, как раньше, раз она способна придумать такую хитроумную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можно было предположить, что подобные случаи не прекратятся. Одна контрольная работа — это не так уж много. Программа десятого класса пока не слишком напряжённая, а для учеников, любящих решать задачи по математике, или для таких, как Ли Лань, которые особенно любят Юй Цинтан, это можно считать своего рода особой привилегией.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Цинтан не запомнит их всех и не сможет назвать каждого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Пятница. Классный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официально объявила всему классу: если кто-то захочет подойти и спросить, как его зовут, то за один вопрос получит в награду контрольную работу по математике. Ван Мяомяо — живой пример, но её прошлые попытки не считаются.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прибегла к тактике «убить курицу, чтобы напугать обезьяну».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Убитая курица — Ван Мяомяо — тут же получила свежую контрольную по математике, от которой пахло типографской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самопроизвольно разразился аплодисментами — бурными и длительными.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Мяомяо сначала была в расстроенных чувствах, но теперь ей стало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строго говоря это не было наказанием. Юй Цинтан не злилась, а это означало, что она принимает их шутки и хочет стать ближе. А Ван Мяомяо стала первой, удостоенной такой «чести».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Мяомяо вдруг примирилась с этим и даже начала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классного часа Юй Цинтан вернулась в учительскую. Чэн Чжаньси только нашла возможность с ней поговорить, как в дверях раздался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 за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скользнула взглядом по ним обеим, обратилась к Юй Цинтан и, стоя прямо у стола,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Юй, я хотела спросить: у вас остались ещё те варианты, что вы дали Ван Мяомяо?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рядом выглядела так, словно говорила: «Я так и знала».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нашла документ с контрольной на компьютере и распечатала его на принтере. Ли Лань, прижимая к себе лист с математикой, сказала с счастливой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придерживаясь объективности, напомнила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этот вариант слишком простой. Можешь решать только последние задачи в каждом разделе, например, в тестах первые несколько можно даже не смотреть, чтобы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спасибо, учительница, я пошла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 Лань пришли ещё двое, а последней была Лянь Ябин.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передала ей заранее подготовленный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задрожала, волнуясь, вытерла руки о школьную форму и, опустив голову, почтительно приняла его обеими руками, выглядя очень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развеселилась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Слишком много сериалов напросмотрела?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тоже не удержалась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Ябин, покраснев,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Контрольная работа от Юй Цинтан, переданная через учительницу Чэн, — условно говоря, это уже их символ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погрузилась в свой мир, застыв на месте и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неё, и Чэн Чжаньси помахала рукой перед лицом Лянь Ябин,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 есть? Если нет, возвращайся в класс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вздрогнула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В классе много учеников хотят этот вариант, они попросили меня узнать, нельзя ли распечатать всем и раздать каждому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усомнилась, правильно ли услышала,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контрольная работа по математике, дополнительное задание. — Пауза. — Можно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но у старосты, у Ван Мяомяо и ещё у нескольких есть, поэтому все теперь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немного помолчала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четвёртом уроке я распечатаю и принесу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Лянь Ябин, прозвенел звонок. Юй Цинтан установила печать сорока пяти копий, и принтер на столе загудел, непрерывно выбрасывая листы с запахом свежей типографской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заколола прядь волос за ухо и с полувосхищением-полусложностью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вижу такой активности к английскому? Бегут сами за контрольными.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сжала губы,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бедности дело, а в неравенстве. Если у одного есть, другие ученики, даже если не собираются делать, тоже захотят вариант, иначе чувствуют себя в проигрыше. А контрольные-то им ничего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«Неужели всё так 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подошла к принтеру, помогла сложить контрольные работы и, подойдя ближе,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Юй, вы действительно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пока оставила эту тему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варианты в 7-й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тут же начала вставать: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положила руку ей на плечо, усаживая обратно, и нежно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далеко, я боюсь, что ты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невольно вздрогнула, отложила красную ручку и потёрла руки, по которым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 в последнее время всё наглее демонстрирует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неё есть муж, иначе в этой учительской было бы не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подошла к двери 7-го класса. Ученики, стоявшие ближе к выходу, увидели её и заулыбались. Чэн Чжаньси ответила улыбкой, постучала по дверному косяку, поздоровалась с преподавателем географии внутри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географии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попросила ученика у двери передать листы Лянь Ябин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тут же прошёл тихий шорох, и только через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уроков все сидели на своих местах, ожидая раздачи контрольных по математике, и страстно обсуждали роман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учительница Чэн раздавала контрольные по математике? Разве это в её компетенции?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 и учительница Юй встречаются — это подтверждено!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Вдруг учительница Чэн подрабатывает курьером? Завтра принесёт контрольные по химии, она обычно очень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курьер,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сделать заказ? Мне не надо, чтобы она что-то доставляла, пусть просто зайдёт, чтобы я мог на неё посмотреть. Учительница Чэн такая красивая, ням-ням.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во сне всего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Учительница Юй на этой неделе не домой? — Чэн Чжаньси увидела, что после уроков Юй Цинтан всё ещё сидит за своим рабочим местом,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договорилась о визите домой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прекратила собирать вещи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три остановки на автобусе, в районе Фэнлинь Люйду.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Чжаньси снимала квартиру, она примерно изучила жильё в округе и смутно помнила название Фэнлинь Люйду. Она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элитном коттеджном посёлке?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безразлично хмыкнула. Её не удивляло, что Сян Тянью живёт в коттеджах: в 7-м классе немало учеников из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спокойно посмотрела на неё, смысл этого взгляда был очевиден: «А как же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 завтра планировала отправиться на пленэр, но подумав и отменив планы,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с тобой, можно? — Ей было немного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