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потемнел, она сдержала порыв наклониться и поцеловать её, провела пальцами назад, скользнув через её чёрные, прохладные волосы, унося с собой их аромат,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Юй Цинтан одну, стоящую в растерянности, с одним ухом, пылающим,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свободной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окружила толпа девочек, больше, чем когда-либо, и все они смотрели на неё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вопросительно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знала, что сенсационная новость «Учитель Чэн и учитель Юй держатся за руки, возможно, встречаются» уже разнеслась по всему классу из уст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как староста класса, должна была поддерживать свой серьёзный имидж, поэтому она посмотрела на старосту по предмету Лянь Ябин, а та, будучи очень застенчивой, сделала знак Тун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Фэйфэй, ничего не боящаяся, сжала зубы, зажмурилась и с хихиканьем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сегодня после обеда приходили в школу вместе с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промычала и, произнося слова, способные шокировать,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каждый день приходим в школу вместе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беззвучно ахнула, закрыла глаза и смиренно упала в объятия Ли Лань, которая позволила ей лечь себе на колени и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живём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как вы держались за руки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репутацию старосты, она выбрала туманную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почесала подбородок,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сегодня один раз взяла её за руку, неужели у этих детей глаза, как у орлов, и микроскопы?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украдкой взглянула на Ли Лань, подумала и, старательно подбирая слова,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никто не знал,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Представительница по китайскому языку, стоявшая рядом, чуть не потеряла сознание, не сдержавшись,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Фэйфэй, хватит использовать поговорки, я уже с ума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ученики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опередила Чэн Чжаньси,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скажете: «Дела взрослых — не для детских сплетен». Нам просто любопытно,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воспользовавшись моментом,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тогда я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заставить Тун Фэйфэй забрать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Чжаньси не настаивала на молчании, просто у неё пока не было официального статуса. Когда она станет законной девушкой Юй Цинтан, она не станет скрывать. Она не только расскажет, но и сделает так, чтобы вся школа знала, чтобы никто не смел заглядываться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обошла этот вопрос и спросила Тун Фэйфэй, выглядевшую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классной пятнице учитель Юй рассказывала вам о своей лицевой слепоте?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оживилась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раздался тихий голос Лянь 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давно знали о лицевой слепоте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уловила направление голоса, но не повернулась, ответив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Ябин, очарованная,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подробно рассказала ей всё, вплоть до того, как Юй Цинтан, видя, что девочки плачут, с серьёзным видом объясняла на кафедре, что у неё лицевая слепота, а не рак. Чэн Чжаньси чуть не рассмеялась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бросилась обратно в кабинет, чтобы обнять её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перемене Юй Цинтан, с момента звонка, была рассеяна, её взгляд время от времени блуждал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входили учителя, один за другим ученики, докладывая, тоже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Цинтан сжала ручку, поспешила сделать вид, что готовится к уроку, опустив голову и сосредоточившись на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Чэн Чжаньси приближались, её рука привычно оперлась на стол в поле зрения Юй Цинтан, длинная и белоснежная.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заволновалась, подняла голову и вежливо посмотрела на Чэн Чжаньси,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присела, оперлась локтями на стол, чтобы быть на одном уровне с ней, наклонила голову и пристально посмотрела на неё,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становилось всё сложнее сохранять неизменное выражение лица, она с трудом спросила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 насмешливым блеском в глазах, посмотрела на неё некоторое время, затем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услышала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улыбке появилась игривая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молчала, ожидая продолжения этой «интересной вещи», но Чэн Чжаньси не стала объяснять, просто вернулась на своё место,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ручкой по чистому листу бумаги, нарисовав бессмысленную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прозвенел звонок. Чэн Чжаньси закрыла ящик стола на ключ, подошла к столу Юй Цинтан и постучала костяшками пальцев по поверхности. Юй Цинтан намеренно задержалась на две секунды, прежде чем поднять голову,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Цинтан выразил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рабочими, чтобы они установили подвесное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осторожно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Придёшь ко мне вечером поесть? Я по пути зайду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 дороге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удивившись, приподняла бровь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руку, тронула её подбородок, убрала руку с нежной улыбкой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продолжала смотреть на её исчезающую фигуру, не в силах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2102 была как невидима. Юй Цинтан, выйдя из лифта, сразу почувствовала аромат еды из соседней квартиры, наполнивший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свинина, жареные креветки, куриный суп, тушёные баклажаны...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рада, что специально плотно поужинала, теперь, почувствовав аромат, она лишь замедлила шаг, а не пошла на запах, как мотылёк на свет, к соседям. После «испытания» супом с пельменями на костном бульоне, сопротивляемость Юй Цинтан кулинарному таланту шеф-повара Чэн резко снизилась. В мире нет бесплатных обедов, но есть бесплатные завтраки, обеды и ужины от шеф-повара, и каждый день ароматы лезут в нос,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зачем ей одной готовить столько блюд? Разве она всё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съешь — так пойдёшь помогать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встряхнула головой и быстро направилась к двери квартиры 2101.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она стояла в коридоре, задумавшись, вышедшая позже Чэн Чжаньси вовремя её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— раздался сзади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обернулась и заранее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очень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хочу, чтобы ты зашла посмотреть новое подвесное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спрашивая, взяла Юй Цинтан за руку и привела её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незнакомый, второй раз — попривыкнее...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даже не знала, как это описать, но, очнувшись, она уже стояла перед розовым подвесным креслом, сменив обувь на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глубокое беспокойство: если так пойдёт дальше, не перепутает ли она в следующий раз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 в сторону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осмотрела кресло. Она не ожидала, что Чэн Чжаньси, с её характером, полюбит розовый цвет, да ещё и такой романтический «принцессовский» оттенок, с белыми перьями, в розово-белую полоску... Этот вычурный стиль ей очень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большим, в нём могли поместиться двое, подушка выглядела мягкой; лежа в нём, кресло слегка покачивалось, и одно только представление об этом вызывало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раньше, учась в школе специального образования, сидела на качелях, обычных, где нужно крепко держаться за свисающие железные цепи, иначе можно упасть. До этого и после она больше не каталась. Тот тихий, безмолвный период жизни, хоть и короткий, был единственным, что она с теплотой вспоминала из школьных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 руки, — Юй Цинтан сжала губы и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две ванные комнаты, и Чэн Чжаньси очень хотела соврать, что кран в гостиной сломан, чтобы сразу привести её в спальню, но причина была слишком надуманной, и это могло иметь обратный эффект, к тому же была ещё кухня, так что ей пришлось честно отвести её в гостевую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 умом были зажжены ароматические свечи, и никаких посторонних запахов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