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Её актёрская игра была божественной, пары Оскаров ей бы не помешали. Юй Цинтан сжала губы еще туже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Чэн Чжаньси очень хотелось пустить в ход двусмысленность и подразнить её, но отношения ещё не дошли до такой точки, пришлось проглотить слова и туманно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Желудок, но не серьезно, скоро пройдет. — Она мягко поторопила: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скорее, вонтоны остынут.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посмотрела на свои вонтоны в костном бульоне, потом на кашу Чэн Чжаньси, которая, несмотря на богатые ингредиенты, выглядела простой и пресной, и заколебалась.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 улыбкой на губах специально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поменяемся? Ты будешь мою, а я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голову и спокойно доела свой обед, не оставив даже капли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ела быстро, и когда подняла голову, Чэн Чжаньси была только на 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была прекрасна даже во время еды. В школе или снаружи, когда было много людей, Юй Цинтан на неё особо не смотрела, но сейчас, в тишине, когда вокруг были только они двое, в её глазах не было никого, кроме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темно-каштановые кудри не были собраны и свободно ниспадали на спину, создавая образ мягкой, ленивой и зрелой женщины. Из-за того что она наклонила голову, две пряди упали на лоб, и она одной рукой нежно заправила их за ухо. Длинные белые пальцы прижимали прядь, и с точки зрения Юй Цинтан, нос был высоким и изящным, кончик носа — красивым, губы — тонкими и влажными, линия подбородка — плавной и изысканной.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Творец, должно быть, рисовал её штрих за штрихом, тщательно вырезал, а потом с любовью отпустил в человеческий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Творец мог позволить ей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 вчерашнего на сегодня перетратила слишком много сил и съела полторы миски каши, прежде чем остановиться. Она взяла салфетку, неспешно вытерла уголки рта, подняла взгляд и заметила, что Юй Цинтан смотрит на неё задумчиво.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сложила салфетку и спокойно сидела, позволяя ей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только через долгое время медленно отвела взгляд, неосознанно облизала губы, в горле пересохло, и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помою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посудомоечная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вежливо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отнесу.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подняла подбородок, с улыбкой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кухня вон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она хотела исследовать новые области, Чэн Чжаньси была только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молча собрала посуду и отнесла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 моментом, когда она снимала квартиру, кухня Чэн Чжаньси сильно изменилась. Новая встроенная посудомоечная машина, черная металлическая поверхность глянцево блестела. На столешнице стояли рисоварка, электрический чайник, соевая молочная машина, мультифункциональный комбайн, электрическая кофеварка… и прочая бытовая техника, а также всевозможные приправы и специи, много, но не хаотично, разложенные по категориям, с сильным ощущением быта.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Столешница была чистой и аккуратной, Чэн Чжаньси убралась после лепки вонтонов.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внимательно осмотрела всё от одного края до другого, открыла посудомоечную машину, наклонилась и стала класть туда посуду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человека, две миски, две пары палочек — ничего особенного, просто и обычно. Юй Цинтан клала одну за одной, пару за парой, медленно и серьезно, благоговейно, словно проводила какой-то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посуду, она стала искать выключатель посудомоечной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Пошарив немного, она обнаружила, что кнопки управления находятся на внутренней стороне открывающейся панели, выпрямилась и стала разбираться с функциями нескольких кнопок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она продержалась на кухне слишком долго, потому что Чэн Чжаньси пришла искать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наклонив голову, подтвердила кнопку включения и уже собиралась нажать, как вдруг почувствовала тяжесть сзади — горячее и мягкое женское тело внезапно прижалось к ней, зажав её на квадратном сантиметре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слегка наклонила голову, следуя за её рукой, и её теплый дыхание коснулось чувствительной кожи за ухом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получается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Юй Цинтан незаметно напряглось, неловко сжались губы, она слегка отвернула голову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одной рукой оперлась на столешницу перед ней, почти обнимая её, лицо едва касалось холодной и гладкой щеки Юй Цинтан, и та невольно слегка дрогнула,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эта кнопка, нажми один раз, — Чэн Чжаньси почти упиралась подбородком ей в плечо, касаясь или не касаясь, голос был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замерла, услышав легкий смешок у себя за ухом, и только с опозданием на полтакта нажала кнопку включения, которую давно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Посудомоечная машина начала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тело сзади отодвинулось, отступив на безопасное расстояние, и в сердце Юй Цинтан всплыло чувство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проводила её до 2101, Юй Цинтан собиралась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Доброго дня, учитель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 улыбкой смотрела, как она медленно закрывает дверь, когда дверь была закрыта наполовину, Юй Цинтан вдруг остановилась, посмотрела на неё одним взглядом и продолжила закрывать.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не содержал ничего сложного, просто посмотрела.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хотела посмотреть, поэтому и посмотрела.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 уголках рта Чэн Чжаньси стала глубже, красные губы открылись и закрылись, она с невероятной нежностью снова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Доброго дня.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2101 закрылась наглухо.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смотрела на неё через глазок. Чэн Чжаньси у двери не ушла, руки за спиной, брови и глаза изогнуты, она смотрела в сторону глазка, будто знала, что оттуда на неё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Цинтан пропустило удар, она быстро хлопнула и закрыла крышку глазка.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прислонилась спиной к двери, сердце колотилось как барабан, но уголок рта невольно поднялся в едва заметной дуге, тут же она прикусила нижнюю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Юй Цинтан медленно выдохнула и снова выглянула через глазок.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было пусто, Чэн Чжаньси уже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спокойно посмотрела на пустой коридор еще немного, потом медленно вернулась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Цинтан был плохой сон, но так как в душе не было лишних мыслей, уснуть обычно было нетрудно, но сегодня в обед она долго не могла заснуть. Стоило закрыть глаза, как перед глазами всплывали сцены из дома Чэн Чжаньси, вонтоны, которые она лепила своими руками, она сидит напротив и пьет кашу, близкая дистанция на кухне, время от времени вспоминалось вчерашнее слияние дыханий, белые нежные кончики пальцев скользят по её коже, волны набегают на неё слой за слоем.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глубоко вдохнула и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послеобеденной спальне стоял мягкий, размытый свет, попадающий в глаза знакомый потолок казался слегка размытым, в иллюзии зрения он слегка покачивался.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казалось, услышала голос Чэн Чжаньси, с мягкой улыбкой, подобно теплому ветру, который пролетел тысячу миль по морю и подул ей на щеку, заставляя её невольно задержаться.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резко натянула одеяло, изо всех сил зажмурила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второго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у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Цинтан, и без того бледное, стало еще хуже, она прикрывала рот рукой, зевая, выглядела совершенно разбитой.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 плохо отдохнула? — Чэн Чжаньси нажала кнопку лифта и с беспокойством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промычала, не выдержала и снова зевнула длинно, в уголках глаз выступили crystal слезы, ресницы намокли, родинка на краю глаза выглядела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еще не успела поднять руку, как уголок глаза уже был нежно прижат подушечкой большого пальца, действие мягкое, стирающее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опустила руку, тыльная сторона пальца намеренно или ненамеренно провела по той родинке.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она плачет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Чэн Чжаньси потемнел, она отвела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Юй Цинтан, напрягшееся от её прикосновения, расслабилось после того, как рука ушла, fingertips сжали уставшую точку между бровей.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сжала два раза, как боковым зрением посмотрела на Чэн Чжаньси, боясь, что она опять сделает это за неё, но Чэн Чжаньси просто спокойно стояла, глядя на цифры этажей на дисплее лифта, которые постоянно увеличивались.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лифта открылась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зашли друг за другом, Юй Цинтан еще не проснулась, шаги были плавающими, походка немного неустойчивой, Чэн Чжаньси естественно поддержала её за спину сзади, чтобы она случайно не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температура ладони даже сквозь два слоя одежды четко ощущалась, Юй Цинтан замерла на полсекунды, потом продолжила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встала,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руку и нажала кнопку 1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Юй Цинтан мягко скользнул по её пальцам с четкими суставами, мысли ушли неведомо куда, в выражении лица на мгновение проскочило досада, она опустила веки и стала смотреть на зеркально гладкий пол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Юй, мисс Чэн. — Девушка на ресепшене поприветствовала двух идущих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кивнула холодно-тепло, шаги были ровными.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остановилась, приложила руку к груди, слегка поклонилась, с улыбкой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ресепшене улыбнулась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ускорила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опустила руку и пошла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http://bllate.org/book/16859/1553160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