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Нет, они были даже более докучливыми, чем Чэн Чжаньси. Чэн Чжаньси — взрослый человек, и если Юй Цинтан отказывала ей, та могла нахмуриться, но при этом всегда соблюдала границы, не позволяя себе переходить черту, которая могла бы вызвать настоящий гнев. Но эти ученицы были совсем другими. Они расстраивались, если Юй Цинтан ела то, что подали ей, а не то, что подали им, и даже ревновали друг к другу. Юй Цинтан приходилось относиться ко всем одинаково, и она не могла на них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они делали сегодня, все эти попытки «завоевать её внимание», были вызваны их искренней симпатией к ней, их детской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чувства были прямыми, без малейшего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границ эта симпатия казалась ещё более интенсивной, настолько, что Юй Цинтан не могла просто игнорировать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она спокойно переносила холодные взгляды и пренебрежение, ничто не трогало её сердца. Но такая искренняя и горячая любовь подростков оставила её в растерянности, почти беспомощной перед этим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внутренняя оболочка, всегда плотно закрытая, будто бы треснула под настойчивым светом 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была не очень разговорчивой, особенно в такой ситуации, когда её окружала такая любовь. Она просто не знала, как реагировать, поэтому принимала всё, что ей предлагали.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у неё был небольшим, и после того как она насытилась на восемьдесят процентов, она с трудом съела ещё несколько кусочков мяса, затем одной рукой незаметно надавила на живот, слегка нахмурившись, и медленно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Лань взяла на себя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все ешьте сами, пусть учительница Юй немного отдохнёт.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первая положила общие палочки, подав хороший пример, и все последовали её примеру, сосредоточившись на своих тарелках.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подросткового возраста, собравшихся за едой, были похожи на 10 000 уток: как только они начинали разговаривать, их речь становилась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разговоры были не такими, как те, к которым привыкла Юй Цинтан в своей взрослой жизни. За столом было множество правил, даже между учителями и учениками нужно было соблюдать формальности, чтобы проявить уважение. Выходя за стол, нужно было пройти через определённые ритуалы, чтобы хоть немного искренности просочилось сквозь маску вежливости, но даже тогда правду было трудно отличить от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не обращали на это внимания. Они просто сидели и разговаривали, их рты покраснели от еды, лица и уши стали румяными от тепла, и они обсуждали радости и проблемы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XX открылся новый магазин чая с молоком, недавние учебные успехи, какие канцелярские товары лучше, как их поймали за игрой на компьютере дома, любимые знаменитости, шоу, которые они смотрят, новый фильм, который выйдет на следующей неделе, актуальные темы в обществе. И, конечно, неизбежные... чистая школьная любовь, не о своём классе, а о других классах или незнакомцах.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Ябин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во время перерыва на вечерней самоподготовке я видела пару, которая гуляла по Крытой галерее, держась за руки, сплели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Культорг, низко наклонившись над мясом, тут же настороженно подняла голову и взглянула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Перерыв на вечерней самоподготовке длится всего десять минут. Зачем ты пошла в Крытую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Ябин уверенно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наблюдать за влюблёнными, разве нет? Я специально пошла посмотреть на парочку. Кто не знает, что Крытая галерея — это святое место для свиданий? Если собака сдохнет от этого зрелища, виноваты будут все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Культорг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Предлагаю в следующий раз взять с собой завуча. Поймает всех за руку, сразу вызовет в кабинет для выговора.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Хозорг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школе нет официального запрета на ранние отношения, но в традициях страны это не приветствуется.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почувствовала лёгкое волнение. Крытая галерея — это то место, куда её водила Чэн Чжаньси? Оказывается, это святое место для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вдруг стало немного грустно, но потом она подумала, что это совершенно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 это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 любви среди учеников постепенно превратился в дружеский смех, они подмигивали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есть тайная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те, кто встречается? Признавайтесь, сопротивление бесполезно, — Лянь Ябин держала в руке палочки, указывая на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у всех были разными: большинство просто наблюдало за происходящим, у некоторых глаза бегали, что явно указывало на скрытые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слегка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к ней, глаза сверкали, и хором начали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ты!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посмотрела на Юй Цинтан, которая всё это время молчала и была практически незаметна, и тихо, с ноткой напряжения,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приподняла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которые так увлеклись разговором, что забыли о присутствии классного руководителя,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Ябин нервно засмеялась, поднятые палочки направила к последней тарелке с мясными шариками и неуклюже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эти шарики здесь оказались? Я их раньше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группа старшеклассниц вышла к выходу, а Юй Цинтан осталась у стойки оплачивать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Ученицы потратили немного, они ели в недорогом местном ресторане, где еда была вкусной и доступной. Всё вместе, включая Юй Цинтан, девять человек потратили всего несколько сотен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убрала чек и вышла, заметив, что одной не хватает.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учениц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старосты дела, она попросила нас подождать её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совсем знала, как вести себя с этими ученицами. Все в той или иной степени понимали её характер и старались не навязываться с разговорами, общаясь между собой, но время от времени бросая на неё взгляды, полные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почувствовала странное напряжение, её длинные пальцы, спрятанные в кармане плаща, слегка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Ли Лань вернулась, держа в руке огромный стакан чая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Юй, это вам от нас, — Ли Лань положила чай ей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даже не успела отказаться, как Ли Лань отпустила руки, отступила на два шага и, подняв лицо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пойдём домой, давайте здесь и расстанемся, учительница,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учительница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держа в руках тёплый чай с молоком, медленно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ушли далеко, но всё ещё оборачивались, чтобы посмотреть на неё, и Юй Цинтан осталась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сидя в автобусе, Юй Цинтан опустила взгляд на огромный стакан чая с жемчужинами, лежащий у неё на коленях, и медленно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фотографию и отправила её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вероятно, рисовала и не ответила сразу. Юй Цинтан добралась до дома своей бабушки в старом городе, и только тогда её телефон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Ты же не любишь жемчужины?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Ученики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Так ты хвастаешься передо мной? [надулась.jpg]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ещё больше запуталась. С тех пор как она рассталась с учениками, её мысли были в полном хаосе. Почему она отправила фотографию Чэн Чжаньси? Наверное, из-за доверия к ней, надеясь, что та даст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Хвастаюсь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Ты хвастаешься, что ты популярнее меня, учительница Юй. Только я могу угощать их чаем, а они меня — нет [жизнь трудна, Чэн Мяу вздыхает.gif]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стикер с ушками. Интересно, выглядела бы она в них так же мило, как на стикере.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Юй Цинтан на мгновение отвлеклись, прежде чем она серьёзно задумалась над словами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так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найти ответ, пришло новое сообщение от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Когда я покупаю тебе чай, ты говоришь, что не хочешь, а когда ученики покупают, ты даже жемчужины пьёшь, которые не любишь. Это слишком явное предпочтение, разве я, Чэн-Чэнцзы, не заслуживаю твоей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тоже нужно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Я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сообщение, Юй Цинтан почувствовала, как где-то в её сердце что-то слегка дрогнуло. Необычайно мягкое чувство нахлынуло на неё, словно она погрузилась в тёплую воду, и в ней зародилось особое чувство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прислонившись к дереву на горе, надула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просто говорила, она действительно ревновала, но Юй Цинтан, вероятно, не скажет ничего утешительного, так что ей придётся справляться с этим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пришло сообщение от Юй Цинтан, и Чэн Чжаньси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мной и учениками всего лишь чистая учительско-ученическая связь, не нужно ничего выдумывать.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меня? Какая связь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связь, в которой мы пьём по восемь стаканов воды каждую ночь и не встаём с кровати три дня и три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http://bllate.org/book/16859/1553136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