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Что ели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мысленно вздохнула и начала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Сюфэн невысока, и Чэн Чжаньси, поднявшись на вершину рано утром, нашла тихое место, чтобы установить мольберт и инструменты, планируя провести здесь весь день перед тем, как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рюкзаке лежали рисовые шарики, которые она приготовила сама,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«горячий горшок», она вдруг почувствовала, что рисовые шарики потеряли вкус, а затем на неё нахлынуло сильное чувство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удалила три восклицательных знака, которые собиралась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рассмеялась, её прямая спина снова прислонилась к стволу дерева, и она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замерла, пальцы над виртуальной клавиатурой, раздумывая, стоит ли подробно объяснять или пропустить эту тему. По сравнению с разговором, печатать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рассказала, как она по неосторожности оказалась на этой «пиратской лодке» — в ресторане с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Юй Цинтан уставилась на экран телефона, но надпись «Печатает...»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заблокировала экран, собираясь убрать телефон в карман, как он завибрировал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быстро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отправила ей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её и увидела, как белая и стройная рука Чэн Чжаньси держит рисовый шарик, который мог бы вызвать аппетит, но был покрыт грязью, что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отправила ей смайлик [Чэн плачет.jpg].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ела рисовый шарик, но так смеялась, что он упал на землю,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Ты должна мне возместить [Чэн катается и плачет.gif].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сидевшая ближе всех к Юй Цинтан, вдруг услышала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взрослой женщины и подростка сильно отличаются, и Ли Лань подумала, что ей показалось. Она повернулась и увидела, что уголки губ Юй Цинтан всё еще слегка приподняты, и она не успела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знала, кому хуже: ей, которую затащили в ресторан с горячим горшком, или Чэн Чжаньси, которая из-за этого осталась без обеда. В любом случае, её настроение значительно улучшилось, и она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замерла, и ученики, следуя её взгляду, устремили глаза на Юй Цинтан, которая тихо улыбалась. Все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голову от телефона, и восемь пар глаз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едва смогла сохранить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кашлянула, и улыбка исчезла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сделала вид, что естественно осмотрелась, и ученики поспешили отвести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опустила голову, Чэн Чжаньси отправила ей несколько смайликов [Чэн катается и плачет.gif]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уже почти скатилась с горы от плача, а вы даже не обратите на меня внимания? [Жалобно]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без обеда, а после обеда мне ещё нужно рисовать, и я буду голодной и уставшей [Жизнь тяжела, Чэн-кот вздыхает.gif].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глядя на изображение Чэн Чжаньси с кошачьими ушами, почувствовала тепло в груди, странное ощущение пробежало по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смайлик... кажется, раньше она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сглотнула и взяла со стола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Нельзя вернуться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Вернусь одна,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подавила мысль, которая сама собой пришла ей в голову: «А если я буду там?» и все последующие предположения, переформулировав: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голодна, то лучше вернись пораньше,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вверх длинную цепочку сообщений, Юй Цинтан не дала ей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телефон, и вскоре подали основу для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бульон медленно растапливал кусок говяжьего жира, а в белом бульоне плавали несколько видов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принесла соусы, приготовленные из зеленого лука, чеснока и кунжутного масла, и положила их перед двумя ученицами, спросив Юй Цинтан, которая всё еще сидела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какой соус вы предпочитаете? Острый или нет, я могу приготовить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опершись на стол,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стойке с соусами, где уже стояли несколько учеников, которые советовали друг другу свои рецепты соусов, добавляя ложку за ложкой,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Цинтан, все сразу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следуя рецепту, который ей когда-то приготовила Чэн Чжаньси, начала добавлять ингредиенты в свою миску. Одна из смелых учениц, увидев, что она взяла ложку для говяжьего соуса, подошла с миской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можете добавить мне ложку?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взгляд и увидела старосту по бытовым вопросам из 7-го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кивнула, указывая ей подойти ближе, и добавила ложку говяжьего соуса в её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бытовым вопросам: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с выражением, которое Юй Цинтан не могла описать, глаза сияли от радости, но лицо старалось сохранить сдержанность, и она даже кашлянула,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чуть не рассмеялась, но сдержалась, приготовила себе соус и, кивнув ученикам,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бытовым вопросам, когда Юй Цинтан ушла, с любовью посмотрела на свою миску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говяжий соус, который учитель Юй сама мне 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 пафосом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заслужила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культуре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перестань, ты просто наглее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бытовым вопросам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любит наглых, смотрите, у меня есть говяжий соус, а у вас нет.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был настолько вызывающим, что на это трудно было ответить, и староста по культуре повернулась к Лянь 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 математике, ты так близка с учителем Юй, почему не попросила её добавить тебе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сразу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бытовым вопросам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пропаганде, знавшая подоплеку,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неё внимания, она сошла с ума, каждый день плачет от прекрасной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подмигнула всем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находите, что учитель Юй и учитель Чэн очень подходят друг другу? Одна солнечная и открытая, другая сдержанная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ведь действительно есть что-то привлекательное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Лянь Ябин успешно познакомила одноклассников с парой «Чэн-Юй».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отличалась от того, что ожидала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ждали, пока горшок закипит, Ли Лань тихо спросила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совсем не можете есть острое или немного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положила общие палочки перед собой, и ученики ещё не поняли её «хитрость».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горшок закипел, все, учитывая присутствие учителя, не трогали еду, кроме Ли Лань, которая положила целую тарелку говядины в острый горшок. Когда мясо начало вариться, она взяла другую пару чистых палочек, достала кусок мяса, сняла с него острые специи и положила на тарелку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достала ещё два куска, и Юй Цинтан взглядом остановила её, посмотрев на других учеников,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все, а то мясо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пар палочек опустились в горшок, и всё было съедено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положила ещё одну тарелку, и другие тоже начали добавлять мясо, но общие палочки были только у Ли Лань, поэтому она единственная могла класть мясо Юй Цинтан. Ученики, видя, что Юй Цинтан — это «неприступный цветок», стеснялись использовать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старостата, во главе со старостой по бытовым вопросам, с завистью смотрели на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проходил официант, староста по бытовым вопросам подняла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можете принести нам ещё две пары общих палочек?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взглянул на их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ещё двух пар общих палочек ситуация стала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Лянь Ябин, все по очереди использовали общие палочки, чтобы положить мясо и овощи Юй Цинтан. Если Юй Цинтан принимала еду, они радовались, если отказывалась, то опускали головы и смотрели на неё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начала пульсировать висок, и она почувствовала головную боль, словно перед ней одновременно оказалось семь назойливых учителей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